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4961"/>
        <w:gridCol w:w="2268"/>
      </w:tblGrid>
      <w:tr w:rsidR="007231F4" w:rsidRPr="00A510EE" w14:paraId="5B3DA9C3" w14:textId="77777777" w:rsidTr="007D7D02">
        <w:trPr>
          <w:trHeight w:val="961"/>
        </w:trPr>
        <w:tc>
          <w:tcPr>
            <w:tcW w:w="9639" w:type="dxa"/>
            <w:gridSpan w:val="3"/>
          </w:tcPr>
          <w:p w14:paraId="2C5DCEDA" w14:textId="70C867E4" w:rsidR="00864925" w:rsidRPr="00391C2B" w:rsidRDefault="00864925" w:rsidP="00864925">
            <w:pPr>
              <w:widowControl w:val="0"/>
              <w:ind w:left="474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32</w:t>
            </w:r>
          </w:p>
          <w:p w14:paraId="25D541EF" w14:textId="77777777" w:rsidR="00864925" w:rsidRPr="00391C2B" w:rsidRDefault="00864925" w:rsidP="00864925">
            <w:pPr>
              <w:widowControl w:val="0"/>
              <w:ind w:left="474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014F4545" w14:textId="77777777" w:rsidR="00864925" w:rsidRPr="00391C2B" w:rsidRDefault="00864925" w:rsidP="00864925">
            <w:pPr>
              <w:widowControl w:val="0"/>
              <w:ind w:left="474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59211A91" w14:textId="77777777" w:rsidR="00864925" w:rsidRPr="00391C2B" w:rsidRDefault="00864925" w:rsidP="00864925">
            <w:pPr>
              <w:widowControl w:val="0"/>
              <w:ind w:left="474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660516D9" w14:textId="77777777" w:rsidR="00864925" w:rsidRPr="00391C2B" w:rsidRDefault="00864925" w:rsidP="00864925">
            <w:pPr>
              <w:widowControl w:val="0"/>
              <w:ind w:left="474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6C4A76E5" w14:textId="31A71314" w:rsidR="00864925" w:rsidRPr="00391C2B" w:rsidRDefault="00864925" w:rsidP="00864925">
            <w:pPr>
              <w:widowControl w:val="0"/>
              <w:ind w:left="474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EA0350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40781EAD" w14:textId="77777777" w:rsidR="00F924DE" w:rsidRPr="00A510EE" w:rsidRDefault="00F924DE" w:rsidP="00A510EE">
            <w:pPr>
              <w:pStyle w:val="TableParagraph"/>
              <w:spacing w:line="245" w:lineRule="exact"/>
              <w:ind w:left="5843" w:right="198"/>
              <w:rPr>
                <w:sz w:val="28"/>
                <w:szCs w:val="28"/>
                <w:lang w:val="ru-RU"/>
              </w:rPr>
            </w:pPr>
          </w:p>
        </w:tc>
      </w:tr>
      <w:tr w:rsidR="007231F4" w:rsidRPr="00A510EE" w14:paraId="61BAE321" w14:textId="77777777" w:rsidTr="007D7D02">
        <w:trPr>
          <w:trHeight w:val="348"/>
        </w:trPr>
        <w:tc>
          <w:tcPr>
            <w:tcW w:w="9639" w:type="dxa"/>
            <w:gridSpan w:val="3"/>
          </w:tcPr>
          <w:p w14:paraId="67A692A7" w14:textId="77777777" w:rsidR="008E46FA" w:rsidRDefault="008E46FA" w:rsidP="008E46FA">
            <w:pPr>
              <w:pStyle w:val="ab"/>
              <w:spacing w:before="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Профессиональный стандарт</w:t>
            </w:r>
          </w:p>
          <w:p w14:paraId="7C54F152" w14:textId="77777777" w:rsidR="00F924DE" w:rsidRPr="005217DF" w:rsidRDefault="00F924DE" w:rsidP="00593B31">
            <w:pPr>
              <w:pStyle w:val="ab"/>
              <w:spacing w:before="8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A510EE">
              <w:rPr>
                <w:b/>
                <w:sz w:val="28"/>
                <w:szCs w:val="28"/>
                <w:lang w:val="ru-RU"/>
              </w:rPr>
              <w:t>«</w:t>
            </w:r>
            <w:bookmarkStart w:id="1" w:name="OLE_LINK8"/>
            <w:r w:rsidR="00593B31">
              <w:rPr>
                <w:b/>
                <w:sz w:val="28"/>
                <w:szCs w:val="28"/>
                <w:lang w:val="ru-RU"/>
              </w:rPr>
              <w:t>Технология производства</w:t>
            </w:r>
            <w:r w:rsidRPr="00A510EE">
              <w:rPr>
                <w:b/>
                <w:sz w:val="28"/>
                <w:szCs w:val="28"/>
                <w:lang w:val="ru-RU"/>
              </w:rPr>
              <w:t>»</w:t>
            </w:r>
            <w:r w:rsidR="005217DF">
              <w:rPr>
                <w:b/>
                <w:sz w:val="28"/>
                <w:szCs w:val="28"/>
                <w:lang w:val="ru-RU"/>
              </w:rPr>
              <w:t xml:space="preserve"> </w:t>
            </w:r>
            <w:bookmarkEnd w:id="1"/>
          </w:p>
        </w:tc>
      </w:tr>
      <w:tr w:rsidR="00F924DE" w:rsidRPr="00A510EE" w14:paraId="3C94864A" w14:textId="77777777" w:rsidTr="007D7D02">
        <w:trPr>
          <w:trHeight w:val="273"/>
        </w:trPr>
        <w:tc>
          <w:tcPr>
            <w:tcW w:w="9639" w:type="dxa"/>
            <w:gridSpan w:val="3"/>
          </w:tcPr>
          <w:p w14:paraId="59A84B11" w14:textId="77777777" w:rsidR="00F924DE" w:rsidRPr="00DE3595" w:rsidRDefault="00A510EE" w:rsidP="009F0FBB">
            <w:pPr>
              <w:pStyle w:val="ab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  <w:r w:rsidRPr="00DE3595">
              <w:rPr>
                <w:b/>
                <w:sz w:val="28"/>
                <w:szCs w:val="28"/>
                <w:lang w:val="ru-RU"/>
              </w:rPr>
              <w:t>Глоссарий</w:t>
            </w:r>
          </w:p>
          <w:p w14:paraId="2854C277" w14:textId="77777777" w:rsidR="00F924DE" w:rsidRPr="00DE3595" w:rsidRDefault="00F924DE" w:rsidP="009F0FBB">
            <w:pPr>
              <w:pStyle w:val="ab"/>
              <w:spacing w:before="8"/>
              <w:ind w:firstLine="604"/>
              <w:rPr>
                <w:sz w:val="28"/>
                <w:szCs w:val="28"/>
                <w:lang w:val="ru-RU"/>
              </w:rPr>
            </w:pPr>
          </w:p>
          <w:p w14:paraId="56B5094D" w14:textId="77777777" w:rsidR="00F924DE" w:rsidRDefault="00F924DE" w:rsidP="009F0FBB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DE3595">
              <w:rPr>
                <w:sz w:val="28"/>
                <w:szCs w:val="28"/>
                <w:lang w:val="ru-RU"/>
              </w:rPr>
              <w:t xml:space="preserve">В настоящем профессиональном стандарте применяются следующие </w:t>
            </w:r>
            <w:r w:rsidR="001812BA" w:rsidRPr="00DE3595">
              <w:rPr>
                <w:sz w:val="28"/>
                <w:szCs w:val="28"/>
                <w:lang w:val="ru-RU"/>
              </w:rPr>
              <w:t>термины</w:t>
            </w:r>
            <w:r w:rsidR="001F4075" w:rsidRPr="00DE3595">
              <w:rPr>
                <w:sz w:val="28"/>
                <w:szCs w:val="28"/>
                <w:lang w:val="ru-RU"/>
              </w:rPr>
              <w:t xml:space="preserve"> и </w:t>
            </w:r>
            <w:r w:rsidR="001812BA" w:rsidRPr="00DE3595">
              <w:rPr>
                <w:sz w:val="28"/>
                <w:szCs w:val="28"/>
                <w:lang w:val="ru-RU"/>
              </w:rPr>
              <w:t>определения</w:t>
            </w:r>
            <w:r w:rsidRPr="00DE3595">
              <w:rPr>
                <w:sz w:val="28"/>
                <w:szCs w:val="28"/>
                <w:lang w:val="ru-RU"/>
              </w:rPr>
              <w:t>:</w:t>
            </w:r>
          </w:p>
          <w:p w14:paraId="7A32A00B" w14:textId="77777777" w:rsidR="008B0846" w:rsidRPr="000819D9" w:rsidRDefault="008B0846" w:rsidP="008B0846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0819D9">
              <w:rPr>
                <w:b/>
                <w:sz w:val="28"/>
                <w:szCs w:val="28"/>
                <w:lang w:val="ru-RU"/>
              </w:rPr>
              <w:t>Нефтепродукты</w:t>
            </w:r>
            <w:r w:rsidRPr="000819D9">
              <w:rPr>
                <w:sz w:val="28"/>
                <w:szCs w:val="28"/>
                <w:lang w:val="ru-RU"/>
              </w:rPr>
              <w:t xml:space="preserve"> - смеси углеводородов и некоторых их производных, а также индивидуальные химические соединения, получаемые при переработке нефти и используемые в качестве топлив, смазочных материалов, электроизоляционных сред, растворителей, дорожных покрытий, нефтехимического сырья и для других целей.</w:t>
            </w:r>
          </w:p>
          <w:p w14:paraId="0332B45F" w14:textId="77777777" w:rsidR="008B0846" w:rsidRPr="000819D9" w:rsidRDefault="008B0846" w:rsidP="008B0846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692A82">
              <w:rPr>
                <w:b/>
                <w:sz w:val="28"/>
                <w:szCs w:val="28"/>
                <w:lang w:val="ru-RU"/>
              </w:rPr>
              <w:t>Первичная переработка</w:t>
            </w:r>
            <w:r w:rsidRPr="000819D9">
              <w:rPr>
                <w:sz w:val="28"/>
                <w:szCs w:val="28"/>
                <w:lang w:val="ru-RU"/>
              </w:rPr>
              <w:t xml:space="preserve"> - разделение нефтяного сырья на фракции различных</w:t>
            </w:r>
            <w:r>
              <w:rPr>
                <w:sz w:val="28"/>
                <w:szCs w:val="28"/>
                <w:lang w:val="ru-RU"/>
              </w:rPr>
              <w:t xml:space="preserve"> интервалов температур кипения.</w:t>
            </w:r>
          </w:p>
          <w:p w14:paraId="4B3E430E" w14:textId="77777777" w:rsidR="008B0846" w:rsidRPr="000819D9" w:rsidRDefault="008B0846" w:rsidP="008B0846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0819D9">
              <w:rPr>
                <w:b/>
                <w:sz w:val="28"/>
                <w:szCs w:val="28"/>
                <w:lang w:val="ru-RU"/>
              </w:rPr>
              <w:t>Переработка нефти (нефтепереработка)</w:t>
            </w:r>
            <w:r w:rsidRPr="000819D9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-</w:t>
            </w:r>
            <w:r w:rsidRPr="000819D9">
              <w:rPr>
                <w:sz w:val="28"/>
                <w:szCs w:val="28"/>
                <w:lang w:val="ru-RU"/>
              </w:rPr>
              <w:t xml:space="preserve"> процесс производства нефтепродуктов, прежде всего различных видов топлива (автомобильного, авиационного, котельного и т. д.) и сырья для последующей химической переработки.</w:t>
            </w:r>
          </w:p>
          <w:p w14:paraId="2E9F3FD0" w14:textId="77777777" w:rsidR="008A4625" w:rsidRPr="002E688E" w:rsidRDefault="00DE3595" w:rsidP="002E688E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2E688E">
              <w:rPr>
                <w:b/>
                <w:sz w:val="28"/>
                <w:szCs w:val="28"/>
                <w:lang w:val="ru-RU"/>
              </w:rPr>
              <w:t>Технология производства</w:t>
            </w:r>
            <w:r w:rsidRPr="002E688E">
              <w:rPr>
                <w:sz w:val="28"/>
                <w:szCs w:val="28"/>
                <w:lang w:val="ru-RU"/>
              </w:rPr>
              <w:t xml:space="preserve"> </w:t>
            </w:r>
            <w:r w:rsidR="008F64ED" w:rsidRPr="002E688E">
              <w:rPr>
                <w:sz w:val="28"/>
                <w:szCs w:val="28"/>
                <w:lang w:val="ru-RU"/>
              </w:rPr>
              <w:t>–</w:t>
            </w:r>
            <w:r w:rsidRPr="002E688E">
              <w:rPr>
                <w:sz w:val="28"/>
                <w:szCs w:val="28"/>
                <w:lang w:val="ru-RU"/>
              </w:rPr>
              <w:t xml:space="preserve"> </w:t>
            </w:r>
            <w:r w:rsidR="008B0846" w:rsidRPr="002E688E">
              <w:rPr>
                <w:sz w:val="28"/>
                <w:szCs w:val="28"/>
                <w:lang w:val="ru-RU"/>
              </w:rPr>
              <w:t xml:space="preserve">способы, приемы и последовательность изготовления </w:t>
            </w:r>
            <w:r w:rsidR="002E688E">
              <w:rPr>
                <w:sz w:val="28"/>
                <w:szCs w:val="28"/>
                <w:lang w:val="ru-RU"/>
              </w:rPr>
              <w:t>продук</w:t>
            </w:r>
            <w:r w:rsidR="008B0846" w:rsidRPr="002E688E">
              <w:rPr>
                <w:sz w:val="28"/>
                <w:szCs w:val="28"/>
                <w:lang w:val="ru-RU"/>
              </w:rPr>
              <w:t xml:space="preserve">ции или выполнения других видов работ, обеспечивающие </w:t>
            </w:r>
            <w:r w:rsidR="002E688E">
              <w:rPr>
                <w:sz w:val="28"/>
                <w:szCs w:val="28"/>
                <w:lang w:val="ru-RU"/>
              </w:rPr>
              <w:t>рацио</w:t>
            </w:r>
            <w:r w:rsidR="008B0846" w:rsidRPr="002E688E">
              <w:rPr>
                <w:sz w:val="28"/>
                <w:szCs w:val="28"/>
                <w:lang w:val="ru-RU"/>
              </w:rPr>
              <w:t>нальное использование всех ресурсов (материалов, машин, энергии, трудовых затрат и др.)</w:t>
            </w:r>
            <w:r w:rsidR="002E688E">
              <w:rPr>
                <w:sz w:val="28"/>
                <w:szCs w:val="28"/>
                <w:lang w:val="ru-RU"/>
              </w:rPr>
              <w:t>.</w:t>
            </w:r>
          </w:p>
          <w:p w14:paraId="2F9D3204" w14:textId="20CBF048" w:rsidR="008F64ED" w:rsidRPr="002E6C18" w:rsidRDefault="008B0846" w:rsidP="002E6C18">
            <w:pPr>
              <w:pStyle w:val="ab"/>
              <w:ind w:right="113" w:firstLine="604"/>
              <w:jc w:val="both"/>
              <w:rPr>
                <w:sz w:val="28"/>
                <w:szCs w:val="28"/>
                <w:highlight w:val="yellow"/>
                <w:lang w:val="ru-RU"/>
              </w:rPr>
            </w:pPr>
            <w:r w:rsidRPr="000819D9">
              <w:rPr>
                <w:b/>
                <w:sz w:val="28"/>
                <w:szCs w:val="28"/>
                <w:lang w:val="ru-RU"/>
              </w:rPr>
              <w:t>Технологический процесс</w:t>
            </w:r>
            <w:r w:rsidRPr="000819D9">
              <w:rPr>
                <w:sz w:val="28"/>
                <w:szCs w:val="28"/>
                <w:lang w:val="ru-RU"/>
              </w:rPr>
              <w:t xml:space="preserve"> </w:t>
            </w:r>
            <w:r w:rsidRPr="000819D9">
              <w:rPr>
                <w:b/>
                <w:sz w:val="28"/>
                <w:szCs w:val="28"/>
                <w:lang w:val="ru-RU"/>
              </w:rPr>
              <w:t>(ТП)</w:t>
            </w:r>
            <w:r>
              <w:rPr>
                <w:sz w:val="28"/>
                <w:szCs w:val="28"/>
                <w:lang w:val="ru-RU"/>
              </w:rPr>
              <w:t xml:space="preserve"> -</w:t>
            </w:r>
            <w:r w:rsidRPr="000819D9">
              <w:rPr>
                <w:sz w:val="28"/>
                <w:szCs w:val="28"/>
                <w:lang w:val="ru-RU"/>
              </w:rPr>
              <w:t xml:space="preserve"> это упорядоченная последовательность взаимосвязанных действий, выполняющихся с момента возникновения исходных данных до получения требуемого результата.</w:t>
            </w:r>
          </w:p>
        </w:tc>
      </w:tr>
      <w:tr w:rsidR="007231F4" w:rsidRPr="007231F4" w14:paraId="32286F54" w14:textId="77777777" w:rsidTr="007D7D02">
        <w:tc>
          <w:tcPr>
            <w:tcW w:w="9639" w:type="dxa"/>
            <w:gridSpan w:val="3"/>
          </w:tcPr>
          <w:p w14:paraId="28F09F9F" w14:textId="77777777" w:rsidR="005B5858" w:rsidRPr="00C300E5" w:rsidRDefault="005B5858" w:rsidP="00C443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0E5">
              <w:rPr>
                <w:rFonts w:ascii="Times New Roman" w:hAnsi="Times New Roman" w:cs="Times New Roman"/>
                <w:b/>
                <w:sz w:val="28"/>
                <w:szCs w:val="28"/>
              </w:rPr>
              <w:t>1. Паспорт Профессионального стандарта</w:t>
            </w:r>
          </w:p>
        </w:tc>
      </w:tr>
      <w:tr w:rsidR="007231F4" w:rsidRPr="007231F4" w14:paraId="37CC6B29" w14:textId="77777777" w:rsidTr="004B14BB">
        <w:tc>
          <w:tcPr>
            <w:tcW w:w="2410" w:type="dxa"/>
          </w:tcPr>
          <w:p w14:paraId="5443B7D1" w14:textId="77777777" w:rsidR="00C443B9" w:rsidRPr="00450AE4" w:rsidRDefault="00C443B9" w:rsidP="0088251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50AE4">
              <w:rPr>
                <w:rFonts w:ascii="Times New Roman" w:hAnsi="Times New Roman" w:cs="Times New Roman"/>
                <w:sz w:val="28"/>
                <w:szCs w:val="24"/>
              </w:rPr>
              <w:t xml:space="preserve">Название Профессионального стандарта: </w:t>
            </w:r>
          </w:p>
        </w:tc>
        <w:tc>
          <w:tcPr>
            <w:tcW w:w="7229" w:type="dxa"/>
            <w:gridSpan w:val="2"/>
          </w:tcPr>
          <w:p w14:paraId="44EF9FA6" w14:textId="77777777" w:rsidR="00C443B9" w:rsidRPr="00450AE4" w:rsidRDefault="00593B31" w:rsidP="005217DF">
            <w:pPr>
              <w:pStyle w:val="a6"/>
              <w:jc w:val="both"/>
              <w:rPr>
                <w:bCs/>
                <w:color w:val="000000"/>
                <w:sz w:val="28"/>
                <w:szCs w:val="28"/>
              </w:rPr>
            </w:pPr>
            <w:r w:rsidRPr="00450AE4">
              <w:rPr>
                <w:bCs/>
                <w:sz w:val="28"/>
                <w:szCs w:val="28"/>
                <w:lang w:val="kk-KZ"/>
              </w:rPr>
              <w:t>Технология производства</w:t>
            </w:r>
          </w:p>
        </w:tc>
      </w:tr>
      <w:tr w:rsidR="007231F4" w:rsidRPr="007231F4" w14:paraId="78E464A8" w14:textId="77777777" w:rsidTr="004B14BB">
        <w:tc>
          <w:tcPr>
            <w:tcW w:w="2410" w:type="dxa"/>
          </w:tcPr>
          <w:p w14:paraId="3837E527" w14:textId="77777777" w:rsidR="00C443B9" w:rsidRPr="00450AE4" w:rsidRDefault="00C443B9" w:rsidP="0088251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50AE4">
              <w:rPr>
                <w:rFonts w:ascii="Times New Roman" w:hAnsi="Times New Roman" w:cs="Times New Roman"/>
                <w:sz w:val="28"/>
                <w:szCs w:val="24"/>
              </w:rPr>
              <w:t xml:space="preserve">Номер Профессионального стандарта: </w:t>
            </w:r>
          </w:p>
        </w:tc>
        <w:tc>
          <w:tcPr>
            <w:tcW w:w="7229" w:type="dxa"/>
            <w:gridSpan w:val="2"/>
          </w:tcPr>
          <w:p w14:paraId="535EDA2A" w14:textId="338732ED" w:rsidR="00C443B9" w:rsidRPr="00450AE4" w:rsidRDefault="00C443B9" w:rsidP="00882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31F4" w:rsidRPr="007231F4" w14:paraId="2A2866D1" w14:textId="77777777" w:rsidTr="004B14BB">
        <w:tc>
          <w:tcPr>
            <w:tcW w:w="2410" w:type="dxa"/>
          </w:tcPr>
          <w:p w14:paraId="6CF67458" w14:textId="77777777" w:rsidR="00C443B9" w:rsidRPr="00450AE4" w:rsidRDefault="00C443B9" w:rsidP="004A686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50AE4">
              <w:rPr>
                <w:rFonts w:ascii="Times New Roman" w:hAnsi="Times New Roman" w:cs="Times New Roman"/>
                <w:sz w:val="28"/>
                <w:szCs w:val="24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229" w:type="dxa"/>
            <w:gridSpan w:val="2"/>
          </w:tcPr>
          <w:p w14:paraId="45DA42CA" w14:textId="77777777" w:rsidR="009A29C1" w:rsidRPr="00450AE4" w:rsidRDefault="00182F30" w:rsidP="005217D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450AE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С</w:t>
            </w:r>
            <w:r w:rsidR="00FC61F3" w:rsidRPr="00450AE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. </w:t>
            </w:r>
            <w:r w:rsidRPr="00450AE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Обрабатывающая промышленность</w:t>
            </w:r>
            <w:hyperlink r:id="rId11" w:anchor="razdel_B" w:tooltip="Перейти к разделу" w:history="1"/>
            <w:r w:rsidR="007D7D02" w:rsidRPr="00450AE4">
              <w:rPr>
                <w:rStyle w:val="a7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.</w:t>
            </w:r>
          </w:p>
          <w:p w14:paraId="61410BBC" w14:textId="77777777" w:rsidR="009A29C1" w:rsidRPr="00450AE4" w:rsidRDefault="00182F30" w:rsidP="005217D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450AE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19</w:t>
            </w:r>
            <w:r w:rsidR="00FC61F3" w:rsidRPr="00450AE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.</w:t>
            </w:r>
            <w:r w:rsidR="009A29C1" w:rsidRPr="00450AE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450AE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Производство кокса и продуктов нефтепереработки</w:t>
            </w:r>
            <w:r w:rsidR="00FC61F3" w:rsidRPr="00450AE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.</w:t>
            </w:r>
          </w:p>
          <w:p w14:paraId="176C08A9" w14:textId="77777777" w:rsidR="00D83602" w:rsidRPr="00450AE4" w:rsidRDefault="00182F30" w:rsidP="005217D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450AE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19.2.</w:t>
            </w:r>
            <w:r w:rsidR="009A29C1" w:rsidRPr="00450AE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450AE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Производство продуктов нефтепереработки</w:t>
            </w:r>
            <w:r w:rsidR="00FC61F3" w:rsidRPr="00450AE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.</w:t>
            </w:r>
          </w:p>
          <w:p w14:paraId="2694FB4F" w14:textId="77777777" w:rsidR="000F76B9" w:rsidRPr="00450AE4" w:rsidRDefault="00182F30" w:rsidP="005217D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450AE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19.20.</w:t>
            </w:r>
            <w:r w:rsidR="009A29C1" w:rsidRPr="00450AE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450AE4">
              <w:rPr>
                <w:rFonts w:ascii="Times New Roman" w:hAnsi="Times New Roman"/>
                <w:sz w:val="28"/>
                <w:szCs w:val="28"/>
              </w:rPr>
              <w:t>Производство продуктов нефтепереработки.</w:t>
            </w:r>
          </w:p>
          <w:p w14:paraId="3C79DD37" w14:textId="77777777" w:rsidR="005217DF" w:rsidRPr="00450AE4" w:rsidRDefault="00182F30" w:rsidP="00182F3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0AE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5217DF" w:rsidRPr="00450AE4">
              <w:rPr>
                <w:rFonts w:ascii="Times New Roman" w:hAnsi="Times New Roman" w:cs="Times New Roman"/>
                <w:bCs/>
                <w:sz w:val="28"/>
                <w:szCs w:val="28"/>
              </w:rPr>
              <w:t>9.</w:t>
            </w:r>
            <w:r w:rsidRPr="00450AE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5217DF" w:rsidRPr="00450AE4">
              <w:rPr>
                <w:rFonts w:ascii="Times New Roman" w:hAnsi="Times New Roman" w:cs="Times New Roman"/>
                <w:bCs/>
                <w:sz w:val="28"/>
                <w:szCs w:val="28"/>
              </w:rPr>
              <w:t>0.</w:t>
            </w:r>
            <w:r w:rsidRPr="00450AE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FC61F3" w:rsidRPr="00450AE4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5217DF" w:rsidRPr="00450A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50AE4">
              <w:rPr>
                <w:rFonts w:ascii="Times New Roman" w:hAnsi="Times New Roman"/>
                <w:sz w:val="28"/>
                <w:szCs w:val="28"/>
              </w:rPr>
              <w:t>Производство продуктов нефтепереработки.</w:t>
            </w:r>
          </w:p>
        </w:tc>
      </w:tr>
      <w:tr w:rsidR="007231F4" w:rsidRPr="007231F4" w14:paraId="2415167D" w14:textId="77777777" w:rsidTr="004B14BB">
        <w:tc>
          <w:tcPr>
            <w:tcW w:w="2410" w:type="dxa"/>
          </w:tcPr>
          <w:p w14:paraId="6AFD1F9D" w14:textId="77777777" w:rsidR="000F76B9" w:rsidRPr="00FB41D7" w:rsidRDefault="000F76B9" w:rsidP="004A686E">
            <w:pPr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FB41D7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Краткое описание Профессионального стандарта: </w:t>
            </w:r>
          </w:p>
        </w:tc>
        <w:tc>
          <w:tcPr>
            <w:tcW w:w="7229" w:type="dxa"/>
            <w:gridSpan w:val="2"/>
          </w:tcPr>
          <w:p w14:paraId="0BB2B303" w14:textId="77777777" w:rsidR="00F924DE" w:rsidRPr="00FB41D7" w:rsidRDefault="005B5858" w:rsidP="00182F30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B41D7">
              <w:rPr>
                <w:rFonts w:ascii="Times New Roman" w:hAnsi="Times New Roman" w:cs="Times New Roman"/>
                <w:sz w:val="28"/>
                <w:szCs w:val="28"/>
              </w:rPr>
              <w:t>В данном ПС приведен</w:t>
            </w:r>
            <w:r w:rsidR="00BA1E6E" w:rsidRPr="00FB41D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FB41D7">
              <w:rPr>
                <w:rFonts w:ascii="Times New Roman" w:hAnsi="Times New Roman" w:cs="Times New Roman"/>
                <w:sz w:val="28"/>
                <w:szCs w:val="28"/>
              </w:rPr>
              <w:t xml:space="preserve"> описания профессиональной групп</w:t>
            </w:r>
            <w:r w:rsidR="00F924DE" w:rsidRPr="00FB41D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FB4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41D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="00984448" w:rsidRPr="00FB41D7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Первичная переработка</w:t>
            </w:r>
            <w:r w:rsidRPr="00FB41D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»,</w:t>
            </w:r>
            <w:r w:rsidRPr="00FB41D7">
              <w:rPr>
                <w:rFonts w:ascii="Times New Roman" w:hAnsi="Times New Roman" w:cs="Times New Roman"/>
                <w:sz w:val="28"/>
                <w:szCs w:val="28"/>
              </w:rPr>
              <w:t xml:space="preserve"> а также характеристика работ и трудовые функции </w:t>
            </w:r>
            <w:r w:rsidR="00D83602" w:rsidRPr="00FB41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производственного</w:t>
            </w:r>
            <w:r w:rsidRPr="00FB41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коллектив</w:t>
            </w:r>
            <w:r w:rsidRPr="00FB41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а</w:t>
            </w:r>
            <w:r w:rsidR="005217DF" w:rsidRPr="00FB41D7">
              <w:rPr>
                <w:rFonts w:ascii="Times New Roman" w:hAnsi="Times New Roman" w:cs="Times New Roman"/>
                <w:sz w:val="28"/>
                <w:szCs w:val="28"/>
              </w:rPr>
              <w:t>, выполняющего</w:t>
            </w:r>
            <w:r w:rsidRPr="00FB4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41D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работы по</w:t>
            </w:r>
            <w:r w:rsidRPr="00FB4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4448" w:rsidRPr="00FB41D7">
              <w:rPr>
                <w:rFonts w:ascii="Times New Roman" w:hAnsi="Times New Roman" w:cs="Times New Roman"/>
                <w:sz w:val="28"/>
                <w:szCs w:val="28"/>
              </w:rPr>
              <w:t>переработке нефти и газа</w:t>
            </w:r>
            <w:r w:rsidR="00F924DE" w:rsidRPr="00FB41D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14:paraId="618A3FFF" w14:textId="77777777" w:rsidR="002E688E" w:rsidRPr="00FB41D7" w:rsidRDefault="002E688E" w:rsidP="00984448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FB41D7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Процесс переработки нефти можно разделить на 3 основных этапа: </w:t>
            </w:r>
          </w:p>
          <w:p w14:paraId="0FC60589" w14:textId="77777777" w:rsidR="002E688E" w:rsidRPr="00FB41D7" w:rsidRDefault="002E688E" w:rsidP="00984448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FB41D7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1. Разделение нефтяного сырья на фракции, различающиеся по интервалам температур кипения (первичная переработка);</w:t>
            </w:r>
          </w:p>
          <w:p w14:paraId="3ACF21D3" w14:textId="77777777" w:rsidR="002E688E" w:rsidRPr="00FB41D7" w:rsidRDefault="002E688E" w:rsidP="00984448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FB41D7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2. Переработка полученных фракций путем химических превращений содержащихся в них углеводородов и выработка компонентов товарных нефтепродуктов (вторичная переработка);</w:t>
            </w:r>
          </w:p>
          <w:p w14:paraId="034753D4" w14:textId="77777777" w:rsidR="00F77961" w:rsidRDefault="002E688E" w:rsidP="005F29BC">
            <w:pPr>
              <w:tabs>
                <w:tab w:val="left" w:pos="534"/>
              </w:tabs>
              <w:ind w:firstLine="28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FB41D7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3. Смешение компонентов с вовлечением, при необходимости, различных присадок, с получением товарных нефтепродуктов с заданными показателями качества (товарное производство).</w:t>
            </w:r>
          </w:p>
          <w:p w14:paraId="18482DE3" w14:textId="3FCEA20E" w:rsidR="00DB7B9B" w:rsidRPr="00FB41D7" w:rsidRDefault="002F07D8" w:rsidP="002E6C18">
            <w:pPr>
              <w:tabs>
                <w:tab w:val="left" w:pos="534"/>
              </w:tabs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014">
              <w:rPr>
                <w:rFonts w:ascii="Times New Roman" w:hAnsi="Times New Roman" w:cs="Times New Roman"/>
                <w:sz w:val="28"/>
                <w:szCs w:val="28"/>
              </w:rPr>
              <w:t xml:space="preserve">Наряду с требованиями к теоретическим и практическим знаниям, содержащимся в разделе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F5014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F50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77961">
              <w:rPr>
                <w:rFonts w:ascii="Times New Roman" w:hAnsi="Times New Roman" w:cs="Times New Roman"/>
                <w:sz w:val="28"/>
                <w:szCs w:val="28"/>
              </w:rPr>
              <w:t>необходимо знать следующее</w:t>
            </w:r>
            <w:r w:rsidRPr="004F5014">
              <w:rPr>
                <w:rFonts w:ascii="Times New Roman" w:hAnsi="Times New Roman" w:cs="Times New Roman"/>
                <w:sz w:val="28"/>
                <w:szCs w:val="28"/>
              </w:rPr>
              <w:t>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сигнализацию.</w:t>
            </w:r>
          </w:p>
        </w:tc>
      </w:tr>
      <w:tr w:rsidR="007231F4" w:rsidRPr="007231F4" w14:paraId="710A6301" w14:textId="77777777" w:rsidTr="003203E0">
        <w:tc>
          <w:tcPr>
            <w:tcW w:w="9639" w:type="dxa"/>
            <w:gridSpan w:val="3"/>
            <w:tcBorders>
              <w:bottom w:val="single" w:sz="4" w:space="0" w:color="auto"/>
            </w:tcBorders>
          </w:tcPr>
          <w:p w14:paraId="580C75A7" w14:textId="77777777" w:rsidR="000F76B9" w:rsidRPr="00FB41D7" w:rsidRDefault="000F76B9" w:rsidP="000F7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B41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Карточки </w:t>
            </w:r>
            <w:r w:rsidR="00BA4BCA" w:rsidRPr="00FB41D7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профессий</w:t>
            </w:r>
          </w:p>
        </w:tc>
      </w:tr>
      <w:tr w:rsidR="008F64ED" w:rsidRPr="007231F4" w14:paraId="1966DEFF" w14:textId="77777777" w:rsidTr="002E6C18">
        <w:trPr>
          <w:trHeight w:val="421"/>
        </w:trPr>
        <w:tc>
          <w:tcPr>
            <w:tcW w:w="2410" w:type="dxa"/>
            <w:vMerge w:val="restart"/>
          </w:tcPr>
          <w:p w14:paraId="36850750" w14:textId="40D01AB3" w:rsidR="008F64ED" w:rsidRPr="007231F4" w:rsidRDefault="00EB64B0" w:rsidP="008F6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4B0">
              <w:rPr>
                <w:rFonts w:ascii="Times New Roman" w:hAnsi="Times New Roman" w:cs="Times New Roman"/>
                <w:sz w:val="24"/>
                <w:szCs w:val="24"/>
              </w:rPr>
              <w:t>Перечень карточек профессий:</w:t>
            </w:r>
          </w:p>
        </w:tc>
        <w:tc>
          <w:tcPr>
            <w:tcW w:w="4961" w:type="dxa"/>
          </w:tcPr>
          <w:p w14:paraId="28765BE9" w14:textId="702B42FF" w:rsidR="008F64ED" w:rsidRPr="002E6C18" w:rsidRDefault="008F64ED" w:rsidP="002E6C18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2E6C1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Главный технолог</w:t>
            </w:r>
            <w:r w:rsidR="00DB241A" w:rsidRPr="002E6C1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(обрабатывающая промышленность)</w:t>
            </w:r>
            <w:r w:rsidR="00CB2A8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*</w:t>
            </w:r>
          </w:p>
        </w:tc>
        <w:tc>
          <w:tcPr>
            <w:tcW w:w="2268" w:type="dxa"/>
          </w:tcPr>
          <w:p w14:paraId="5FB0B6EF" w14:textId="4ACDC1F0" w:rsidR="008F64ED" w:rsidRPr="00FB41D7" w:rsidRDefault="00701663" w:rsidP="002E6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7-ой </w:t>
            </w:r>
            <w:r w:rsidR="008F64ED" w:rsidRPr="00FB41D7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9D38BC" w:rsidRPr="007231F4" w14:paraId="0E6B95E7" w14:textId="77777777" w:rsidTr="004B14BB">
        <w:tc>
          <w:tcPr>
            <w:tcW w:w="2410" w:type="dxa"/>
            <w:vMerge/>
          </w:tcPr>
          <w:p w14:paraId="531D455B" w14:textId="77777777" w:rsidR="009D38BC" w:rsidRPr="007231F4" w:rsidRDefault="009D38BC" w:rsidP="008F6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4FA9265" w14:textId="2E0911B1" w:rsidR="009D38BC" w:rsidRPr="002E6C18" w:rsidRDefault="009D38BC" w:rsidP="002E6C18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2E6C1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Инженер по стандартизации</w:t>
            </w:r>
            <w:r w:rsidR="00CB2A8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*</w:t>
            </w:r>
          </w:p>
        </w:tc>
        <w:tc>
          <w:tcPr>
            <w:tcW w:w="2268" w:type="dxa"/>
          </w:tcPr>
          <w:p w14:paraId="3BCEFA78" w14:textId="5295EE7A" w:rsidR="009D38BC" w:rsidRPr="00FB41D7" w:rsidRDefault="00701663" w:rsidP="002E6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6-ой </w:t>
            </w:r>
            <w:r w:rsidR="009D38BC" w:rsidRPr="00FB41D7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544AE7" w:rsidRPr="007231F4" w14:paraId="4DF80D77" w14:textId="77777777" w:rsidTr="004B14BB">
        <w:tc>
          <w:tcPr>
            <w:tcW w:w="2410" w:type="dxa"/>
            <w:vMerge/>
          </w:tcPr>
          <w:p w14:paraId="66BC7A92" w14:textId="77777777" w:rsidR="00544AE7" w:rsidRPr="007231F4" w:rsidRDefault="00544AE7" w:rsidP="008F6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7B71CB0" w14:textId="76E00943" w:rsidR="00544AE7" w:rsidRPr="002E6C18" w:rsidRDefault="00544AE7" w:rsidP="002E6C18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2E6C1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Инженер по качеству</w:t>
            </w:r>
            <w:r w:rsidR="00CB2A8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*</w:t>
            </w:r>
          </w:p>
        </w:tc>
        <w:tc>
          <w:tcPr>
            <w:tcW w:w="2268" w:type="dxa"/>
          </w:tcPr>
          <w:p w14:paraId="76D46A1F" w14:textId="5CEA9370" w:rsidR="00544AE7" w:rsidRPr="00EA7A9B" w:rsidRDefault="00701663" w:rsidP="002E6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6-ой </w:t>
            </w:r>
            <w:r w:rsidR="00544AE7" w:rsidRPr="004F5014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8F64ED" w:rsidRPr="007231F4" w14:paraId="43F35B47" w14:textId="77777777" w:rsidTr="00EE27A2">
        <w:tc>
          <w:tcPr>
            <w:tcW w:w="2410" w:type="dxa"/>
            <w:vMerge/>
          </w:tcPr>
          <w:p w14:paraId="14FA1267" w14:textId="77777777" w:rsidR="008F64ED" w:rsidRPr="007231F4" w:rsidRDefault="008F64ED" w:rsidP="008F6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58A0C1B9" w14:textId="77777777" w:rsidR="008F64ED" w:rsidRPr="00FB41D7" w:rsidRDefault="008F64ED" w:rsidP="002E6C18">
            <w:pPr>
              <w:pStyle w:val="a6"/>
              <w:contextualSpacing/>
              <w:jc w:val="both"/>
              <w:rPr>
                <w:bCs/>
                <w:sz w:val="28"/>
                <w:szCs w:val="28"/>
                <w:lang w:val="kk-KZ"/>
              </w:rPr>
            </w:pPr>
            <w:r w:rsidRPr="00FB41D7">
              <w:rPr>
                <w:bCs/>
                <w:sz w:val="28"/>
                <w:szCs w:val="28"/>
                <w:lang w:val="kk-KZ"/>
              </w:rPr>
              <w:t>Инженер по подготовке производства</w:t>
            </w:r>
          </w:p>
        </w:tc>
        <w:tc>
          <w:tcPr>
            <w:tcW w:w="2268" w:type="dxa"/>
          </w:tcPr>
          <w:p w14:paraId="2A34BAEA" w14:textId="2E2716B7" w:rsidR="008F64ED" w:rsidRPr="00FB41D7" w:rsidRDefault="00701663" w:rsidP="002E6C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6-ой </w:t>
            </w:r>
            <w:r w:rsidR="008F64ED" w:rsidRPr="00FB41D7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CB2A80" w:rsidRPr="007231F4" w14:paraId="5A5BF374" w14:textId="77777777" w:rsidTr="00C97921">
        <w:tc>
          <w:tcPr>
            <w:tcW w:w="9639" w:type="dxa"/>
            <w:gridSpan w:val="3"/>
          </w:tcPr>
          <w:p w14:paraId="1FA7372C" w14:textId="77777777" w:rsidR="00CB2A80" w:rsidRPr="00CB2A80" w:rsidRDefault="00CB2A80" w:rsidP="00CB2A80">
            <w:pPr>
              <w:rPr>
                <w:rFonts w:ascii="Times New Roman" w:hAnsi="Times New Roman" w:cs="Times New Roman"/>
                <w:szCs w:val="28"/>
              </w:rPr>
            </w:pPr>
            <w:r w:rsidRPr="00CB2A80">
              <w:rPr>
                <w:rFonts w:ascii="Times New Roman" w:hAnsi="Times New Roman" w:cs="Times New Roman"/>
                <w:szCs w:val="28"/>
              </w:rPr>
              <w:t>Примечание:</w:t>
            </w:r>
          </w:p>
          <w:p w14:paraId="072CBD04" w14:textId="6CFC6747" w:rsidR="00CB2A80" w:rsidRPr="00CB2A80" w:rsidRDefault="00CB2A80" w:rsidP="00CB2A80">
            <w:pPr>
              <w:rPr>
                <w:rFonts w:ascii="Times New Roman" w:hAnsi="Times New Roman" w:cs="Times New Roman"/>
                <w:szCs w:val="28"/>
              </w:rPr>
            </w:pPr>
            <w:r w:rsidRPr="00CB2A80">
              <w:rPr>
                <w:rFonts w:ascii="Times New Roman" w:hAnsi="Times New Roman" w:cs="Times New Roman"/>
                <w:szCs w:val="28"/>
              </w:rPr>
              <w:t>* смежные профессии, разрабатываются в рамках других отличных от ОРК в нефтегазовой отрасли</w:t>
            </w:r>
          </w:p>
        </w:tc>
      </w:tr>
    </w:tbl>
    <w:p w14:paraId="56FECFD0" w14:textId="1B6D1E59" w:rsidR="00BA0F0F" w:rsidRDefault="00BA0F0F" w:rsidP="001C12A8">
      <w:pPr>
        <w:spacing w:after="0" w:line="240" w:lineRule="auto"/>
      </w:pPr>
    </w:p>
    <w:tbl>
      <w:tblPr>
        <w:tblStyle w:val="a4"/>
        <w:tblW w:w="961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252"/>
        <w:gridCol w:w="7363"/>
      </w:tblGrid>
      <w:tr w:rsidR="00BA0F0F" w:rsidRPr="00DB241A" w14:paraId="60300479" w14:textId="77777777" w:rsidTr="00DB241A">
        <w:trPr>
          <w:trHeight w:val="548"/>
        </w:trPr>
        <w:tc>
          <w:tcPr>
            <w:tcW w:w="9615" w:type="dxa"/>
            <w:gridSpan w:val="2"/>
          </w:tcPr>
          <w:p w14:paraId="1E13BE47" w14:textId="77777777" w:rsidR="00BA0F0F" w:rsidRPr="00DB241A" w:rsidRDefault="00BA0F0F" w:rsidP="004F5014">
            <w:pPr>
              <w:pStyle w:val="afe"/>
              <w:rPr>
                <w:lang w:val="ru-RU"/>
              </w:rPr>
            </w:pPr>
            <w:r w:rsidRPr="00DB241A">
              <w:t>КАРТОЧКА ПРОФЕССИИ</w:t>
            </w:r>
            <w:r w:rsidRPr="00DB241A">
              <w:rPr>
                <w:lang w:val="ru-RU"/>
              </w:rPr>
              <w:t xml:space="preserve">: </w:t>
            </w:r>
          </w:p>
          <w:p w14:paraId="7677777E" w14:textId="110469E3" w:rsidR="00BA0F0F" w:rsidRPr="00DB241A" w:rsidRDefault="00BA0F0F" w:rsidP="004F5014">
            <w:pPr>
              <w:pStyle w:val="afe"/>
            </w:pPr>
            <w:r w:rsidRPr="00DB241A">
              <w:rPr>
                <w:lang w:val="ru-RU"/>
              </w:rPr>
              <w:t>Главный технолог</w:t>
            </w:r>
            <w:r w:rsidR="00211128" w:rsidRPr="00DB241A">
              <w:rPr>
                <w:lang w:val="ru-RU"/>
              </w:rPr>
              <w:t xml:space="preserve"> </w:t>
            </w:r>
            <w:r w:rsidR="00211128" w:rsidRPr="00DB241A">
              <w:t>(обрабатывающая промышленность)</w:t>
            </w:r>
          </w:p>
        </w:tc>
      </w:tr>
      <w:tr w:rsidR="00BA0F0F" w:rsidRPr="00DB241A" w14:paraId="3154AA2E" w14:textId="77777777" w:rsidTr="00DB241A">
        <w:trPr>
          <w:trHeight w:val="289"/>
        </w:trPr>
        <w:tc>
          <w:tcPr>
            <w:tcW w:w="2252" w:type="dxa"/>
          </w:tcPr>
          <w:p w14:paraId="2D287EC8" w14:textId="77777777" w:rsidR="00BA0F0F" w:rsidRPr="00DB241A" w:rsidRDefault="00BA0F0F" w:rsidP="00DB241A">
            <w:pPr>
              <w:pStyle w:val="afd"/>
              <w:rPr>
                <w:b/>
              </w:rPr>
            </w:pPr>
            <w:r w:rsidRPr="00DB241A">
              <w:t>Код профессии:</w:t>
            </w:r>
          </w:p>
        </w:tc>
        <w:tc>
          <w:tcPr>
            <w:tcW w:w="7363" w:type="dxa"/>
          </w:tcPr>
          <w:p w14:paraId="05949CEC" w14:textId="65A2F75D" w:rsidR="00BA0F0F" w:rsidRPr="00DB241A" w:rsidRDefault="00BA0F0F" w:rsidP="004F5014">
            <w:pPr>
              <w:pStyle w:val="a"/>
              <w:numPr>
                <w:ilvl w:val="0"/>
                <w:numId w:val="0"/>
              </w:numPr>
              <w:ind w:left="360" w:hanging="360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B241A">
              <w:rPr>
                <w:sz w:val="24"/>
                <w:szCs w:val="24"/>
              </w:rPr>
              <w:t>1321-0-014</w:t>
            </w:r>
          </w:p>
        </w:tc>
      </w:tr>
      <w:tr w:rsidR="00BA0F0F" w:rsidRPr="00DB241A" w14:paraId="36718A27" w14:textId="77777777" w:rsidTr="00DB241A">
        <w:trPr>
          <w:trHeight w:val="274"/>
        </w:trPr>
        <w:tc>
          <w:tcPr>
            <w:tcW w:w="2252" w:type="dxa"/>
          </w:tcPr>
          <w:p w14:paraId="18117324" w14:textId="77777777" w:rsidR="00BA0F0F" w:rsidRPr="00DB241A" w:rsidRDefault="00BA0F0F" w:rsidP="00DB241A">
            <w:pPr>
              <w:pStyle w:val="afd"/>
              <w:rPr>
                <w:b/>
              </w:rPr>
            </w:pPr>
            <w:r w:rsidRPr="00DB241A">
              <w:t>Код группы:</w:t>
            </w:r>
          </w:p>
        </w:tc>
        <w:tc>
          <w:tcPr>
            <w:tcW w:w="7363" w:type="dxa"/>
          </w:tcPr>
          <w:p w14:paraId="707AEA0B" w14:textId="1D8F0A8B" w:rsidR="00BA0F0F" w:rsidRPr="00DB241A" w:rsidRDefault="00BA0F0F" w:rsidP="00DB241A">
            <w:pPr>
              <w:pStyle w:val="afd"/>
              <w:rPr>
                <w:b/>
                <w:lang w:val="ru-RU"/>
              </w:rPr>
            </w:pPr>
            <w:r w:rsidRPr="00DB241A">
              <w:t>1321-0</w:t>
            </w:r>
          </w:p>
        </w:tc>
      </w:tr>
      <w:tr w:rsidR="00BA0F0F" w:rsidRPr="00DB241A" w14:paraId="69D98F11" w14:textId="77777777" w:rsidTr="00DB241A">
        <w:trPr>
          <w:trHeight w:val="274"/>
        </w:trPr>
        <w:tc>
          <w:tcPr>
            <w:tcW w:w="2252" w:type="dxa"/>
          </w:tcPr>
          <w:p w14:paraId="3CCDD236" w14:textId="77777777" w:rsidR="00BA0F0F" w:rsidRPr="00DB241A" w:rsidRDefault="00BA0F0F" w:rsidP="00DB241A">
            <w:pPr>
              <w:pStyle w:val="afd"/>
              <w:rPr>
                <w:b/>
              </w:rPr>
            </w:pPr>
            <w:r w:rsidRPr="00DB241A">
              <w:t xml:space="preserve">Профессия: </w:t>
            </w:r>
          </w:p>
        </w:tc>
        <w:tc>
          <w:tcPr>
            <w:tcW w:w="7363" w:type="dxa"/>
          </w:tcPr>
          <w:p w14:paraId="3F062581" w14:textId="0A7ED1C5" w:rsidR="00BA0F0F" w:rsidRPr="00DB241A" w:rsidRDefault="00BA0F0F" w:rsidP="00DB241A">
            <w:pPr>
              <w:pStyle w:val="afd"/>
              <w:rPr>
                <w:b/>
                <w:lang w:val="ru-RU"/>
              </w:rPr>
            </w:pPr>
            <w:r w:rsidRPr="00DB241A">
              <w:t>Главный технолог</w:t>
            </w:r>
            <w:r w:rsidR="00211128" w:rsidRPr="00DB241A">
              <w:rPr>
                <w:lang w:val="ru-RU"/>
              </w:rPr>
              <w:t xml:space="preserve"> </w:t>
            </w:r>
            <w:r w:rsidR="00211128" w:rsidRPr="00DB241A">
              <w:t>(обрабатывающая промышленность)</w:t>
            </w:r>
          </w:p>
        </w:tc>
      </w:tr>
      <w:tr w:rsidR="00BA0F0F" w:rsidRPr="00DB241A" w14:paraId="21606D1B" w14:textId="77777777" w:rsidTr="00DB241A">
        <w:trPr>
          <w:trHeight w:val="867"/>
        </w:trPr>
        <w:tc>
          <w:tcPr>
            <w:tcW w:w="2252" w:type="dxa"/>
          </w:tcPr>
          <w:p w14:paraId="5A526AC6" w14:textId="77777777" w:rsidR="00BA0F0F" w:rsidRPr="00DB241A" w:rsidRDefault="00BA0F0F" w:rsidP="00DB241A">
            <w:pPr>
              <w:pStyle w:val="afd"/>
              <w:rPr>
                <w:b/>
              </w:rPr>
            </w:pPr>
            <w:r w:rsidRPr="00DB241A">
              <w:lastRenderedPageBreak/>
              <w:t>Другие возможные наименования профессии:</w:t>
            </w:r>
          </w:p>
        </w:tc>
        <w:tc>
          <w:tcPr>
            <w:tcW w:w="7363" w:type="dxa"/>
          </w:tcPr>
          <w:p w14:paraId="3B4A0CFB" w14:textId="4040F004" w:rsidR="001C681B" w:rsidRDefault="001C681B" w:rsidP="004F5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технолога</w:t>
            </w:r>
          </w:p>
          <w:p w14:paraId="26D7017A" w14:textId="609E7DB9" w:rsidR="00BA0F0F" w:rsidRPr="00DB241A" w:rsidRDefault="00BA0F0F" w:rsidP="004F5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41A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</w:tr>
      <w:tr w:rsidR="00BA0F0F" w:rsidRPr="00DB241A" w14:paraId="005B3E8A" w14:textId="77777777" w:rsidTr="00DB241A">
        <w:trPr>
          <w:trHeight w:val="837"/>
        </w:trPr>
        <w:tc>
          <w:tcPr>
            <w:tcW w:w="2252" w:type="dxa"/>
          </w:tcPr>
          <w:p w14:paraId="0B4658BD" w14:textId="77777777" w:rsidR="00BA0F0F" w:rsidRPr="00DB241A" w:rsidRDefault="00BA0F0F" w:rsidP="00DB241A">
            <w:pPr>
              <w:pStyle w:val="afd"/>
              <w:rPr>
                <w:b/>
              </w:rPr>
            </w:pPr>
            <w:r w:rsidRPr="00DB241A">
              <w:t>Уровень квалификации по ОРК:</w:t>
            </w:r>
          </w:p>
        </w:tc>
        <w:tc>
          <w:tcPr>
            <w:tcW w:w="7363" w:type="dxa"/>
          </w:tcPr>
          <w:p w14:paraId="24C6F96B" w14:textId="2C9F3AF4" w:rsidR="00BA0F0F" w:rsidRPr="00DB241A" w:rsidRDefault="00DB241A" w:rsidP="001C681B">
            <w:pPr>
              <w:pStyle w:val="afd"/>
              <w:rPr>
                <w:b/>
              </w:rPr>
            </w:pPr>
            <w:r>
              <w:rPr>
                <w:lang w:val="ru-RU"/>
              </w:rPr>
              <w:t>7</w:t>
            </w:r>
          </w:p>
        </w:tc>
      </w:tr>
      <w:tr w:rsidR="00BA0F0F" w:rsidRPr="00DB241A" w14:paraId="4FACCD83" w14:textId="77777777" w:rsidTr="00DB241A">
        <w:trPr>
          <w:trHeight w:val="469"/>
        </w:trPr>
        <w:tc>
          <w:tcPr>
            <w:tcW w:w="9615" w:type="dxa"/>
            <w:gridSpan w:val="2"/>
          </w:tcPr>
          <w:p w14:paraId="477ADE3E" w14:textId="2A192A26" w:rsidR="00BA0F0F" w:rsidRPr="00DB241A" w:rsidRDefault="00BA0F0F">
            <w:pPr>
              <w:tabs>
                <w:tab w:val="left" w:pos="1393"/>
              </w:tabs>
              <w:spacing w:line="23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41A">
              <w:rPr>
                <w:rFonts w:ascii="Times New Roman" w:hAnsi="Times New Roman" w:cs="Times New Roman"/>
                <w:sz w:val="24"/>
                <w:szCs w:val="24"/>
              </w:rPr>
              <w:t>Описание профессиональной карточки «</w:t>
            </w:r>
            <w:r w:rsidR="005E07EF" w:rsidRPr="00DB241A">
              <w:rPr>
                <w:rFonts w:ascii="Times New Roman" w:hAnsi="Times New Roman" w:cs="Times New Roman"/>
                <w:sz w:val="24"/>
                <w:szCs w:val="24"/>
              </w:rPr>
              <w:t xml:space="preserve"> Главный</w:t>
            </w:r>
            <w:r w:rsidRPr="00DB241A">
              <w:rPr>
                <w:rFonts w:ascii="Times New Roman" w:hAnsi="Times New Roman" w:cs="Times New Roman"/>
                <w:sz w:val="24"/>
                <w:szCs w:val="24"/>
              </w:rPr>
              <w:t>-технолог» находится в профессиональном стандарте «</w:t>
            </w:r>
            <w:r w:rsidRPr="00DB241A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производством по переработке и реализации нефти и газа</w:t>
            </w:r>
            <w:r w:rsidRPr="00DB241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185E6A6B" w14:textId="792536DA" w:rsidR="002E6C18" w:rsidRPr="002E6C18" w:rsidRDefault="002E6C18" w:rsidP="002E6C18">
      <w:pPr>
        <w:spacing w:after="0" w:line="240" w:lineRule="auto"/>
        <w:rPr>
          <w:rFonts w:ascii="Times New Roman" w:hAnsi="Times New Roman" w:cs="Times New Roman"/>
          <w:sz w:val="6"/>
        </w:rPr>
      </w:pPr>
    </w:p>
    <w:tbl>
      <w:tblPr>
        <w:tblStyle w:val="a4"/>
        <w:tblW w:w="961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252"/>
        <w:gridCol w:w="7363"/>
      </w:tblGrid>
      <w:tr w:rsidR="00DB241A" w:rsidRPr="00DB241A" w14:paraId="6732F74F" w14:textId="77777777" w:rsidTr="00DB241A">
        <w:trPr>
          <w:trHeight w:val="161"/>
        </w:trPr>
        <w:tc>
          <w:tcPr>
            <w:tcW w:w="9615" w:type="dxa"/>
            <w:gridSpan w:val="2"/>
          </w:tcPr>
          <w:p w14:paraId="18A403D0" w14:textId="4F8ABC16" w:rsidR="00DB241A" w:rsidRPr="00DB241A" w:rsidRDefault="00DB241A" w:rsidP="00DB241A">
            <w:pPr>
              <w:pStyle w:val="afe"/>
              <w:rPr>
                <w:lang w:val="ru-RU"/>
              </w:rPr>
            </w:pPr>
            <w:r w:rsidRPr="00DB241A">
              <w:t xml:space="preserve">КАРТОЧКА ПРОФЕССИИ: ИНЖЕНЕР ПО </w:t>
            </w:r>
            <w:r w:rsidRPr="00DB241A">
              <w:rPr>
                <w:lang w:val="ru-RU"/>
              </w:rPr>
              <w:t>СТАНДАРТИЗАЦИИ</w:t>
            </w:r>
          </w:p>
        </w:tc>
      </w:tr>
      <w:tr w:rsidR="00DB241A" w:rsidRPr="00DB241A" w14:paraId="24B32D3F" w14:textId="77777777" w:rsidTr="00DB241A">
        <w:trPr>
          <w:trHeight w:val="289"/>
        </w:trPr>
        <w:tc>
          <w:tcPr>
            <w:tcW w:w="2252" w:type="dxa"/>
          </w:tcPr>
          <w:p w14:paraId="29468D1C" w14:textId="77777777" w:rsidR="00DB241A" w:rsidRPr="00DB241A" w:rsidRDefault="00DB241A" w:rsidP="00DB241A">
            <w:pPr>
              <w:pStyle w:val="afd"/>
              <w:rPr>
                <w:b/>
              </w:rPr>
            </w:pPr>
            <w:r w:rsidRPr="00DB241A">
              <w:t>Код профессии:</w:t>
            </w:r>
          </w:p>
        </w:tc>
        <w:tc>
          <w:tcPr>
            <w:tcW w:w="7363" w:type="dxa"/>
          </w:tcPr>
          <w:p w14:paraId="12A024DF" w14:textId="61462359" w:rsidR="00DB241A" w:rsidRPr="00DB241A" w:rsidRDefault="00DB241A" w:rsidP="004C50C3">
            <w:pPr>
              <w:pStyle w:val="a"/>
              <w:numPr>
                <w:ilvl w:val="0"/>
                <w:numId w:val="0"/>
              </w:numPr>
              <w:ind w:left="360" w:hanging="360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B241A">
              <w:rPr>
                <w:sz w:val="24"/>
                <w:szCs w:val="24"/>
              </w:rPr>
              <w:t>2149-4-002</w:t>
            </w:r>
          </w:p>
        </w:tc>
      </w:tr>
      <w:tr w:rsidR="00DB241A" w:rsidRPr="00DB241A" w14:paraId="1F47F1DA" w14:textId="77777777" w:rsidTr="00DB241A">
        <w:trPr>
          <w:trHeight w:val="274"/>
        </w:trPr>
        <w:tc>
          <w:tcPr>
            <w:tcW w:w="2252" w:type="dxa"/>
          </w:tcPr>
          <w:p w14:paraId="08DB8023" w14:textId="77777777" w:rsidR="00DB241A" w:rsidRPr="00DB241A" w:rsidRDefault="00DB241A" w:rsidP="00DB241A">
            <w:pPr>
              <w:pStyle w:val="afd"/>
              <w:rPr>
                <w:b/>
              </w:rPr>
            </w:pPr>
            <w:r w:rsidRPr="00DB241A">
              <w:t>Код группы:</w:t>
            </w:r>
          </w:p>
        </w:tc>
        <w:tc>
          <w:tcPr>
            <w:tcW w:w="7363" w:type="dxa"/>
          </w:tcPr>
          <w:p w14:paraId="67CF85AB" w14:textId="5705650F" w:rsidR="00DB241A" w:rsidRPr="00DB241A" w:rsidRDefault="00DB241A" w:rsidP="00DB241A">
            <w:pPr>
              <w:pStyle w:val="afd"/>
              <w:rPr>
                <w:b/>
                <w:lang w:val="ru-RU"/>
              </w:rPr>
            </w:pPr>
            <w:r w:rsidRPr="00DB241A">
              <w:t>2149-4</w:t>
            </w:r>
          </w:p>
        </w:tc>
      </w:tr>
      <w:tr w:rsidR="00DB241A" w:rsidRPr="00DB241A" w14:paraId="099CFBA5" w14:textId="77777777" w:rsidTr="00DB241A">
        <w:trPr>
          <w:trHeight w:val="274"/>
        </w:trPr>
        <w:tc>
          <w:tcPr>
            <w:tcW w:w="2252" w:type="dxa"/>
          </w:tcPr>
          <w:p w14:paraId="2615EDEC" w14:textId="77777777" w:rsidR="00DB241A" w:rsidRPr="00DB241A" w:rsidRDefault="00DB241A" w:rsidP="00DB241A">
            <w:pPr>
              <w:pStyle w:val="afd"/>
              <w:rPr>
                <w:b/>
              </w:rPr>
            </w:pPr>
            <w:r w:rsidRPr="00DB241A">
              <w:t xml:space="preserve">Профессия: </w:t>
            </w:r>
          </w:p>
        </w:tc>
        <w:tc>
          <w:tcPr>
            <w:tcW w:w="7363" w:type="dxa"/>
          </w:tcPr>
          <w:p w14:paraId="32553347" w14:textId="6F57CE1F" w:rsidR="00DB241A" w:rsidRPr="00DB241A" w:rsidRDefault="00DB241A" w:rsidP="00DB241A">
            <w:pPr>
              <w:pStyle w:val="afd"/>
              <w:rPr>
                <w:b/>
                <w:lang w:val="ru-RU"/>
              </w:rPr>
            </w:pPr>
            <w:r w:rsidRPr="00DB241A">
              <w:t xml:space="preserve">Инженер по </w:t>
            </w:r>
            <w:r>
              <w:rPr>
                <w:lang w:val="ru-RU"/>
              </w:rPr>
              <w:t>стандартизации</w:t>
            </w:r>
          </w:p>
        </w:tc>
      </w:tr>
      <w:tr w:rsidR="00DB241A" w:rsidRPr="00DB241A" w14:paraId="203D50AE" w14:textId="77777777" w:rsidTr="00DB241A">
        <w:trPr>
          <w:trHeight w:val="867"/>
        </w:trPr>
        <w:tc>
          <w:tcPr>
            <w:tcW w:w="2252" w:type="dxa"/>
          </w:tcPr>
          <w:p w14:paraId="666E9C0A" w14:textId="77777777" w:rsidR="00DB241A" w:rsidRPr="00DB241A" w:rsidRDefault="00DB241A" w:rsidP="00DB241A">
            <w:pPr>
              <w:pStyle w:val="afd"/>
              <w:rPr>
                <w:b/>
              </w:rPr>
            </w:pPr>
            <w:r w:rsidRPr="00DB241A">
              <w:t>Другие возможные наименования профессии:</w:t>
            </w:r>
          </w:p>
        </w:tc>
        <w:tc>
          <w:tcPr>
            <w:tcW w:w="7363" w:type="dxa"/>
          </w:tcPr>
          <w:p w14:paraId="3C652731" w14:textId="25B75B2A" w:rsidR="00DB241A" w:rsidRPr="00DB241A" w:rsidRDefault="00DB241A" w:rsidP="004C5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41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стандартизации</w:t>
            </w:r>
          </w:p>
          <w:p w14:paraId="0F9D4A6F" w14:textId="3DC1890E" w:rsidR="00DB241A" w:rsidRPr="00DB241A" w:rsidRDefault="00DB241A" w:rsidP="00DB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41A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стандартизации</w:t>
            </w:r>
          </w:p>
        </w:tc>
      </w:tr>
      <w:tr w:rsidR="00DB241A" w:rsidRPr="00DB241A" w14:paraId="2BE67E00" w14:textId="77777777" w:rsidTr="00DB241A">
        <w:trPr>
          <w:trHeight w:val="837"/>
        </w:trPr>
        <w:tc>
          <w:tcPr>
            <w:tcW w:w="2252" w:type="dxa"/>
          </w:tcPr>
          <w:p w14:paraId="6B4CDA35" w14:textId="77777777" w:rsidR="00DB241A" w:rsidRPr="00DB241A" w:rsidRDefault="00DB241A" w:rsidP="00DB241A">
            <w:pPr>
              <w:pStyle w:val="afd"/>
              <w:rPr>
                <w:b/>
              </w:rPr>
            </w:pPr>
            <w:r w:rsidRPr="00DB241A">
              <w:t>Уровень квалификации по ОРК:</w:t>
            </w:r>
          </w:p>
        </w:tc>
        <w:tc>
          <w:tcPr>
            <w:tcW w:w="7363" w:type="dxa"/>
          </w:tcPr>
          <w:p w14:paraId="7E5C0987" w14:textId="73A57FA0" w:rsidR="00DB241A" w:rsidRPr="00DB241A" w:rsidRDefault="00DB241A" w:rsidP="001C681B">
            <w:pPr>
              <w:pStyle w:val="afd"/>
              <w:rPr>
                <w:b/>
              </w:rPr>
            </w:pPr>
            <w:r w:rsidRPr="00DB241A">
              <w:t>6</w:t>
            </w:r>
          </w:p>
        </w:tc>
      </w:tr>
      <w:tr w:rsidR="00DB241A" w:rsidRPr="00DB241A" w14:paraId="7841387D" w14:textId="77777777" w:rsidTr="00DB241A">
        <w:trPr>
          <w:trHeight w:val="469"/>
        </w:trPr>
        <w:tc>
          <w:tcPr>
            <w:tcW w:w="9615" w:type="dxa"/>
            <w:gridSpan w:val="2"/>
          </w:tcPr>
          <w:p w14:paraId="447C8683" w14:textId="77777777" w:rsidR="00DB241A" w:rsidRPr="00DB241A" w:rsidRDefault="00DB241A" w:rsidP="004C50C3">
            <w:pPr>
              <w:tabs>
                <w:tab w:val="left" w:pos="1393"/>
              </w:tabs>
              <w:spacing w:line="23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41A">
              <w:rPr>
                <w:rFonts w:ascii="Times New Roman" w:hAnsi="Times New Roman" w:cs="Times New Roman"/>
                <w:sz w:val="24"/>
                <w:szCs w:val="24"/>
              </w:rPr>
              <w:t>Описание профессиональной карточки «Инженер по качеству» находится в профессиональном стандарте «</w:t>
            </w:r>
            <w:r w:rsidRPr="001C12A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качества продукции, процессов, услуг</w:t>
            </w:r>
            <w:r w:rsidRPr="00DB241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358A7EF7" w14:textId="1D35ACCA" w:rsidR="002E6C18" w:rsidRPr="002E6C18" w:rsidRDefault="002E6C18" w:rsidP="002E6C18">
      <w:pPr>
        <w:spacing w:after="0" w:line="240" w:lineRule="auto"/>
        <w:rPr>
          <w:rFonts w:ascii="Times New Roman" w:hAnsi="Times New Roman" w:cs="Times New Roman"/>
          <w:sz w:val="6"/>
        </w:rPr>
      </w:pPr>
      <w:bookmarkStart w:id="2" w:name="_Hlk24696356"/>
    </w:p>
    <w:tbl>
      <w:tblPr>
        <w:tblStyle w:val="a4"/>
        <w:tblW w:w="961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252"/>
        <w:gridCol w:w="7363"/>
      </w:tblGrid>
      <w:tr w:rsidR="00DB241A" w:rsidRPr="00652C3D" w14:paraId="3573BD3F" w14:textId="77777777" w:rsidTr="00DB241A">
        <w:trPr>
          <w:trHeight w:val="161"/>
        </w:trPr>
        <w:tc>
          <w:tcPr>
            <w:tcW w:w="9615" w:type="dxa"/>
            <w:gridSpan w:val="2"/>
          </w:tcPr>
          <w:p w14:paraId="62E2E4E3" w14:textId="30EE0033" w:rsidR="00DB241A" w:rsidRPr="000C18D0" w:rsidRDefault="00DB241A" w:rsidP="004C50C3">
            <w:pPr>
              <w:pStyle w:val="afe"/>
            </w:pPr>
            <w:r w:rsidRPr="000C18D0">
              <w:t>КАРТОЧКА ПРОФЕССИИ: ИНЖЕНЕР ПО КАЧЕСТВУ</w:t>
            </w:r>
          </w:p>
        </w:tc>
      </w:tr>
      <w:tr w:rsidR="00DB241A" w:rsidRPr="00652C3D" w14:paraId="448C64BA" w14:textId="77777777" w:rsidTr="00DB241A">
        <w:trPr>
          <w:trHeight w:val="289"/>
        </w:trPr>
        <w:tc>
          <w:tcPr>
            <w:tcW w:w="2252" w:type="dxa"/>
          </w:tcPr>
          <w:p w14:paraId="342FD921" w14:textId="77777777" w:rsidR="00DB241A" w:rsidRPr="000C18D0" w:rsidRDefault="00DB241A" w:rsidP="00DB241A">
            <w:pPr>
              <w:pStyle w:val="afd"/>
              <w:rPr>
                <w:b/>
              </w:rPr>
            </w:pPr>
            <w:r w:rsidRPr="000C18D0">
              <w:t>Код профессии:</w:t>
            </w:r>
          </w:p>
        </w:tc>
        <w:tc>
          <w:tcPr>
            <w:tcW w:w="7363" w:type="dxa"/>
          </w:tcPr>
          <w:p w14:paraId="2AA98628" w14:textId="77777777" w:rsidR="00DB241A" w:rsidRPr="000C18D0" w:rsidRDefault="00DB241A" w:rsidP="004C50C3">
            <w:pPr>
              <w:pStyle w:val="a"/>
              <w:numPr>
                <w:ilvl w:val="0"/>
                <w:numId w:val="0"/>
              </w:numPr>
              <w:ind w:left="360" w:hanging="360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0C18D0">
              <w:rPr>
                <w:color w:val="000000"/>
                <w:sz w:val="24"/>
                <w:szCs w:val="24"/>
                <w:lang w:eastAsia="ru-RU"/>
              </w:rPr>
              <w:t>2141-4-002</w:t>
            </w:r>
          </w:p>
        </w:tc>
      </w:tr>
      <w:tr w:rsidR="00DB241A" w:rsidRPr="00652C3D" w14:paraId="615A6869" w14:textId="77777777" w:rsidTr="00DB241A">
        <w:trPr>
          <w:trHeight w:val="274"/>
        </w:trPr>
        <w:tc>
          <w:tcPr>
            <w:tcW w:w="2252" w:type="dxa"/>
          </w:tcPr>
          <w:p w14:paraId="59011640" w14:textId="77777777" w:rsidR="00DB241A" w:rsidRPr="000C18D0" w:rsidRDefault="00DB241A" w:rsidP="00DB241A">
            <w:pPr>
              <w:pStyle w:val="afd"/>
              <w:rPr>
                <w:b/>
              </w:rPr>
            </w:pPr>
            <w:r w:rsidRPr="000C18D0">
              <w:t>Код группы:</w:t>
            </w:r>
          </w:p>
        </w:tc>
        <w:tc>
          <w:tcPr>
            <w:tcW w:w="7363" w:type="dxa"/>
          </w:tcPr>
          <w:p w14:paraId="19BF778F" w14:textId="77777777" w:rsidR="00DB241A" w:rsidRPr="000C18D0" w:rsidRDefault="00DB241A" w:rsidP="00DB241A">
            <w:pPr>
              <w:pStyle w:val="afd"/>
              <w:rPr>
                <w:b/>
                <w:lang w:val="ru-RU"/>
              </w:rPr>
            </w:pPr>
            <w:r w:rsidRPr="000C18D0">
              <w:t>2141-4</w:t>
            </w:r>
          </w:p>
        </w:tc>
      </w:tr>
      <w:tr w:rsidR="00DB241A" w:rsidRPr="00652C3D" w14:paraId="2EAF522C" w14:textId="77777777" w:rsidTr="00DB241A">
        <w:trPr>
          <w:trHeight w:val="274"/>
        </w:trPr>
        <w:tc>
          <w:tcPr>
            <w:tcW w:w="2252" w:type="dxa"/>
          </w:tcPr>
          <w:p w14:paraId="64647E93" w14:textId="77777777" w:rsidR="00DB241A" w:rsidRPr="000C18D0" w:rsidRDefault="00DB241A" w:rsidP="00DB241A">
            <w:pPr>
              <w:pStyle w:val="afd"/>
              <w:rPr>
                <w:b/>
              </w:rPr>
            </w:pPr>
            <w:r w:rsidRPr="000C18D0">
              <w:t xml:space="preserve">Профессия: </w:t>
            </w:r>
          </w:p>
        </w:tc>
        <w:tc>
          <w:tcPr>
            <w:tcW w:w="7363" w:type="dxa"/>
          </w:tcPr>
          <w:p w14:paraId="7E58C5F5" w14:textId="77777777" w:rsidR="00DB241A" w:rsidRPr="000C18D0" w:rsidRDefault="00DB241A" w:rsidP="00DB241A">
            <w:pPr>
              <w:pStyle w:val="afd"/>
              <w:rPr>
                <w:b/>
              </w:rPr>
            </w:pPr>
            <w:r w:rsidRPr="000C18D0">
              <w:t>Инженер по качеству</w:t>
            </w:r>
          </w:p>
        </w:tc>
      </w:tr>
      <w:tr w:rsidR="00DB241A" w:rsidRPr="00652C3D" w14:paraId="4E2B790B" w14:textId="77777777" w:rsidTr="00DB241A">
        <w:trPr>
          <w:trHeight w:val="867"/>
        </w:trPr>
        <w:tc>
          <w:tcPr>
            <w:tcW w:w="2252" w:type="dxa"/>
          </w:tcPr>
          <w:p w14:paraId="16F039BA" w14:textId="77777777" w:rsidR="00DB241A" w:rsidRPr="000C18D0" w:rsidRDefault="00DB241A" w:rsidP="00DB241A">
            <w:pPr>
              <w:pStyle w:val="afd"/>
              <w:rPr>
                <w:b/>
              </w:rPr>
            </w:pPr>
            <w:r w:rsidRPr="000C18D0">
              <w:t>Другие возможные наименования профессии:</w:t>
            </w:r>
          </w:p>
        </w:tc>
        <w:tc>
          <w:tcPr>
            <w:tcW w:w="7363" w:type="dxa"/>
          </w:tcPr>
          <w:p w14:paraId="18E362F3" w14:textId="77777777" w:rsidR="00DB241A" w:rsidRPr="000C18D0" w:rsidRDefault="00DB241A" w:rsidP="004C5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Специалист по качеству</w:t>
            </w:r>
          </w:p>
          <w:p w14:paraId="6657B79A" w14:textId="77777777" w:rsidR="00DB241A" w:rsidRPr="000C18D0" w:rsidRDefault="00DB241A" w:rsidP="004C5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Менеджер по качеству</w:t>
            </w:r>
          </w:p>
        </w:tc>
      </w:tr>
      <w:tr w:rsidR="00DB241A" w:rsidRPr="00652C3D" w14:paraId="5C3E4BAD" w14:textId="77777777" w:rsidTr="00DB241A">
        <w:trPr>
          <w:trHeight w:val="837"/>
        </w:trPr>
        <w:tc>
          <w:tcPr>
            <w:tcW w:w="2252" w:type="dxa"/>
          </w:tcPr>
          <w:p w14:paraId="74CF7CA0" w14:textId="77777777" w:rsidR="00DB241A" w:rsidRPr="000C18D0" w:rsidRDefault="00DB241A" w:rsidP="00DB241A">
            <w:pPr>
              <w:pStyle w:val="afd"/>
              <w:rPr>
                <w:b/>
              </w:rPr>
            </w:pPr>
            <w:r w:rsidRPr="000C18D0">
              <w:t>Уровень квалификации по ОРК:</w:t>
            </w:r>
          </w:p>
        </w:tc>
        <w:tc>
          <w:tcPr>
            <w:tcW w:w="7363" w:type="dxa"/>
          </w:tcPr>
          <w:p w14:paraId="56ECF9F7" w14:textId="2DFC77DB" w:rsidR="00DB241A" w:rsidRPr="000C18D0" w:rsidRDefault="00DB241A" w:rsidP="001C681B">
            <w:pPr>
              <w:pStyle w:val="afd"/>
              <w:rPr>
                <w:b/>
              </w:rPr>
            </w:pPr>
            <w:r w:rsidRPr="000C18D0">
              <w:t>6</w:t>
            </w:r>
          </w:p>
        </w:tc>
      </w:tr>
      <w:tr w:rsidR="00DB241A" w:rsidRPr="00652C3D" w14:paraId="19591D91" w14:textId="77777777" w:rsidTr="00DB241A">
        <w:trPr>
          <w:trHeight w:val="469"/>
        </w:trPr>
        <w:tc>
          <w:tcPr>
            <w:tcW w:w="9615" w:type="dxa"/>
            <w:gridSpan w:val="2"/>
          </w:tcPr>
          <w:p w14:paraId="5CEA089C" w14:textId="77777777" w:rsidR="00DB241A" w:rsidRPr="000C18D0" w:rsidRDefault="00DB241A" w:rsidP="004C50C3">
            <w:pPr>
              <w:tabs>
                <w:tab w:val="left" w:pos="1393"/>
              </w:tabs>
              <w:spacing w:line="23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Описание профессиональной карточки «Инженер по качеству» находится в профессиональном стандарте «</w:t>
            </w:r>
            <w:r w:rsidRPr="000C18D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качества продукции, процессов, услуг</w:t>
            </w:r>
            <w:r w:rsidRPr="000C18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bookmarkEnd w:id="2"/>
    </w:tbl>
    <w:p w14:paraId="462BD2C5" w14:textId="77777777" w:rsidR="00DB241A" w:rsidRPr="00DB241A" w:rsidRDefault="00DB241A" w:rsidP="00DB241A">
      <w:pPr>
        <w:spacing w:after="0" w:line="240" w:lineRule="auto"/>
        <w:rPr>
          <w:sz w:val="2"/>
        </w:rPr>
      </w:pPr>
    </w:p>
    <w:tbl>
      <w:tblPr>
        <w:tblStyle w:val="a4"/>
        <w:tblW w:w="9611" w:type="dxa"/>
        <w:tblInd w:w="136" w:type="dxa"/>
        <w:tblLayout w:type="fixed"/>
        <w:tblLook w:val="04A0" w:firstRow="1" w:lastRow="0" w:firstColumn="1" w:lastColumn="0" w:noHBand="0" w:noVBand="1"/>
      </w:tblPr>
      <w:tblGrid>
        <w:gridCol w:w="2240"/>
        <w:gridCol w:w="142"/>
        <w:gridCol w:w="2126"/>
        <w:gridCol w:w="567"/>
        <w:gridCol w:w="596"/>
        <w:gridCol w:w="1923"/>
        <w:gridCol w:w="2017"/>
      </w:tblGrid>
      <w:tr w:rsidR="004A5D65" w:rsidRPr="007231F4" w14:paraId="6281C4A8" w14:textId="77777777" w:rsidTr="002E6C18">
        <w:trPr>
          <w:tblHeader/>
        </w:trPr>
        <w:tc>
          <w:tcPr>
            <w:tcW w:w="9611" w:type="dxa"/>
            <w:gridSpan w:val="7"/>
          </w:tcPr>
          <w:p w14:paraId="0877443E" w14:textId="39A30AA9" w:rsidR="004A5D65" w:rsidRPr="009E68A9" w:rsidRDefault="004A5D65" w:rsidP="008F6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A9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</w:t>
            </w:r>
            <w:r w:rsidR="000C25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ИНЖЕНЕР </w:t>
            </w:r>
            <w:r w:rsidR="008F64ED">
              <w:rPr>
                <w:rFonts w:ascii="Times New Roman" w:hAnsi="Times New Roman" w:cs="Times New Roman"/>
                <w:b/>
                <w:sz w:val="24"/>
                <w:szCs w:val="24"/>
              </w:rPr>
              <w:t>ПО ПОДГОТОВКЕ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ПРОИЗВОДСТВ</w:t>
            </w:r>
            <w:r w:rsidR="008F64E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4A5D65" w:rsidRPr="007231F4" w14:paraId="00FFB818" w14:textId="77777777" w:rsidTr="002E6C18">
        <w:tc>
          <w:tcPr>
            <w:tcW w:w="2382" w:type="dxa"/>
            <w:gridSpan w:val="2"/>
          </w:tcPr>
          <w:p w14:paraId="27623B79" w14:textId="77777777" w:rsidR="004A5D65" w:rsidRPr="007231F4" w:rsidRDefault="004A5D65" w:rsidP="001B4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29" w:type="dxa"/>
            <w:gridSpan w:val="5"/>
          </w:tcPr>
          <w:p w14:paraId="7E904DA5" w14:textId="38BF8E42" w:rsidR="004A5D65" w:rsidRPr="002714E9" w:rsidRDefault="004A5D65">
            <w:bookmarkStart w:id="3" w:name="OLE_LINK9"/>
            <w:r w:rsidRPr="00DA1CC6">
              <w:rPr>
                <w:rFonts w:ascii="Times New Roman" w:hAnsi="Times New Roman" w:cs="Times New Roman"/>
                <w:sz w:val="24"/>
                <w:szCs w:val="24"/>
              </w:rPr>
              <w:t>2141-1-</w:t>
            </w:r>
            <w:bookmarkEnd w:id="3"/>
            <w:r w:rsidR="00211128" w:rsidRPr="009108C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2111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5D65" w:rsidRPr="007231F4" w14:paraId="4A92C622" w14:textId="77777777" w:rsidTr="002E6C18">
        <w:tc>
          <w:tcPr>
            <w:tcW w:w="2382" w:type="dxa"/>
            <w:gridSpan w:val="2"/>
          </w:tcPr>
          <w:p w14:paraId="6D461BA6" w14:textId="77777777" w:rsidR="004A5D65" w:rsidRPr="007231F4" w:rsidRDefault="004A5D65" w:rsidP="001B4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29" w:type="dxa"/>
            <w:gridSpan w:val="5"/>
          </w:tcPr>
          <w:p w14:paraId="359FB295" w14:textId="77777777" w:rsidR="004A5D65" w:rsidRPr="007231F4" w:rsidRDefault="004A5D65" w:rsidP="001B4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2141-1</w:t>
            </w:r>
          </w:p>
        </w:tc>
      </w:tr>
      <w:tr w:rsidR="004A5D65" w:rsidRPr="007231F4" w14:paraId="143AA343" w14:textId="77777777" w:rsidTr="002E6C18">
        <w:tc>
          <w:tcPr>
            <w:tcW w:w="2382" w:type="dxa"/>
            <w:gridSpan w:val="2"/>
          </w:tcPr>
          <w:p w14:paraId="7BC7F58B" w14:textId="77777777" w:rsidR="004A5D65" w:rsidRPr="007231F4" w:rsidRDefault="004A5D65" w:rsidP="001B4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29" w:type="dxa"/>
            <w:gridSpan w:val="5"/>
          </w:tcPr>
          <w:p w14:paraId="4123C49D" w14:textId="77777777" w:rsidR="004A5D65" w:rsidRPr="00517019" w:rsidRDefault="004A5D65" w:rsidP="008F6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8F64ED">
              <w:rPr>
                <w:rFonts w:ascii="Times New Roman" w:hAnsi="Times New Roman" w:cs="Times New Roman"/>
                <w:sz w:val="24"/>
                <w:szCs w:val="24"/>
              </w:rPr>
              <w:t xml:space="preserve">по подготовке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</w:t>
            </w:r>
            <w:r w:rsidR="008F64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A5D65" w:rsidRPr="007231F4" w14:paraId="2D7D4AE8" w14:textId="77777777" w:rsidTr="002E6C18">
        <w:tc>
          <w:tcPr>
            <w:tcW w:w="2382" w:type="dxa"/>
            <w:gridSpan w:val="2"/>
          </w:tcPr>
          <w:p w14:paraId="28960E38" w14:textId="77777777" w:rsidR="004A5D65" w:rsidRPr="007231F4" w:rsidRDefault="004A5D65" w:rsidP="001B4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29" w:type="dxa"/>
            <w:gridSpan w:val="5"/>
          </w:tcPr>
          <w:p w14:paraId="1FAC3BC2" w14:textId="43D6D4DC" w:rsidR="004A5D65" w:rsidRPr="007231F4" w:rsidRDefault="002231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</w:t>
            </w:r>
            <w:r w:rsidR="00290D5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 подготовке произво</w:t>
            </w:r>
            <w:r w:rsidR="00205F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290D5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ства нефтепродуктов</w:t>
            </w:r>
          </w:p>
        </w:tc>
      </w:tr>
      <w:tr w:rsidR="004A5D65" w:rsidRPr="007231F4" w14:paraId="6671AFC6" w14:textId="77777777" w:rsidTr="002E6C18">
        <w:tc>
          <w:tcPr>
            <w:tcW w:w="2382" w:type="dxa"/>
            <w:gridSpan w:val="2"/>
          </w:tcPr>
          <w:p w14:paraId="3AAF806C" w14:textId="77777777" w:rsidR="004A5D65" w:rsidRPr="007231F4" w:rsidRDefault="004A5D65" w:rsidP="001B49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29" w:type="dxa"/>
            <w:gridSpan w:val="5"/>
          </w:tcPr>
          <w:p w14:paraId="79DE766A" w14:textId="77777777" w:rsidR="004A5D65" w:rsidRPr="007231F4" w:rsidRDefault="0022319C" w:rsidP="001B49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4A5D65" w:rsidRPr="00CB1844" w14:paraId="17DDCB39" w14:textId="77777777" w:rsidTr="002E6C18">
        <w:tc>
          <w:tcPr>
            <w:tcW w:w="2382" w:type="dxa"/>
            <w:gridSpan w:val="2"/>
          </w:tcPr>
          <w:p w14:paraId="32713518" w14:textId="77777777" w:rsidR="004A5D65" w:rsidRPr="007231F4" w:rsidRDefault="004A5D65" w:rsidP="001B4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F73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29" w:type="dxa"/>
            <w:gridSpan w:val="5"/>
          </w:tcPr>
          <w:p w14:paraId="3C0E9E5B" w14:textId="7692686A" w:rsidR="00BB586C" w:rsidRPr="00FB41D7" w:rsidRDefault="00BB586C" w:rsidP="001B49E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B586C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за выполнением плана производства и обеспечение ритмичной работы, предупреждению и устранению нарушений хода производственного процесса</w:t>
            </w:r>
          </w:p>
        </w:tc>
      </w:tr>
      <w:tr w:rsidR="00DE3595" w:rsidRPr="00D270DD" w14:paraId="13FB3DDF" w14:textId="77777777" w:rsidTr="002E6C18">
        <w:trPr>
          <w:trHeight w:val="869"/>
        </w:trPr>
        <w:tc>
          <w:tcPr>
            <w:tcW w:w="2382" w:type="dxa"/>
            <w:gridSpan w:val="2"/>
          </w:tcPr>
          <w:p w14:paraId="32CA0C18" w14:textId="77777777" w:rsidR="00DE3595" w:rsidRPr="003A5E06" w:rsidRDefault="00DE3595" w:rsidP="001B49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E06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126" w:type="dxa"/>
          </w:tcPr>
          <w:p w14:paraId="0C3ECC04" w14:textId="77777777" w:rsidR="00DE3595" w:rsidRPr="007231F4" w:rsidRDefault="00DE3595" w:rsidP="001B49E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103" w:type="dxa"/>
            <w:gridSpan w:val="4"/>
          </w:tcPr>
          <w:p w14:paraId="60255A04" w14:textId="24041372" w:rsidR="00DE3595" w:rsidRPr="00D270DD" w:rsidRDefault="00DE3595" w:rsidP="00DB241A">
            <w:pPr>
              <w:pStyle w:val="aa"/>
              <w:numPr>
                <w:ilvl w:val="0"/>
                <w:numId w:val="4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Организация ведени</w:t>
            </w:r>
            <w:r w:rsidR="004712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работ </w:t>
            </w:r>
            <w:r w:rsidR="004712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контроль исполнения</w:t>
            </w:r>
            <w:r w:rsidR="0047127F" w:rsidRPr="008E35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технологического процесса производства</w:t>
            </w:r>
          </w:p>
        </w:tc>
      </w:tr>
      <w:tr w:rsidR="004A5D65" w:rsidRPr="007231F4" w14:paraId="0433CF3C" w14:textId="77777777" w:rsidTr="002E6C18">
        <w:tc>
          <w:tcPr>
            <w:tcW w:w="2382" w:type="dxa"/>
            <w:gridSpan w:val="2"/>
            <w:vMerge w:val="restart"/>
          </w:tcPr>
          <w:p w14:paraId="04B9DFE7" w14:textId="1D1BCDCB" w:rsidR="00E956D1" w:rsidRPr="007231F4" w:rsidRDefault="004A5D65" w:rsidP="001C12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4712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111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Организация ведения работ и контроль исполнения</w:t>
            </w:r>
            <w:r w:rsidR="00211128" w:rsidRPr="008E35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технологического процесса производства</w:t>
            </w:r>
          </w:p>
        </w:tc>
        <w:tc>
          <w:tcPr>
            <w:tcW w:w="2126" w:type="dxa"/>
            <w:vMerge w:val="restart"/>
          </w:tcPr>
          <w:p w14:paraId="69CF5092" w14:textId="77777777" w:rsidR="004A5D65" w:rsidRDefault="004A5D65" w:rsidP="001B49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152DEF5" w14:textId="780632FD" w:rsidR="004A5D65" w:rsidRPr="001B1E40" w:rsidRDefault="004712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Координирование </w:t>
            </w:r>
            <w:r w:rsidR="00DE35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технологического процесса производства</w:t>
            </w:r>
          </w:p>
        </w:tc>
        <w:tc>
          <w:tcPr>
            <w:tcW w:w="5103" w:type="dxa"/>
            <w:gridSpan w:val="4"/>
          </w:tcPr>
          <w:p w14:paraId="734048BF" w14:textId="77777777" w:rsidR="004A5D65" w:rsidRPr="007231F4" w:rsidRDefault="004A5D65" w:rsidP="00DB241A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4A5D65" w:rsidRPr="008A1EF9" w14:paraId="24F13D7F" w14:textId="77777777" w:rsidTr="002E6C18">
        <w:tc>
          <w:tcPr>
            <w:tcW w:w="2382" w:type="dxa"/>
            <w:gridSpan w:val="2"/>
            <w:vMerge/>
          </w:tcPr>
          <w:p w14:paraId="52A1F069" w14:textId="77777777" w:rsidR="004A5D65" w:rsidRPr="007231F4" w:rsidRDefault="004A5D65" w:rsidP="001B4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990CE27" w14:textId="77777777" w:rsidR="004A5D65" w:rsidRPr="007231F4" w:rsidRDefault="004A5D65" w:rsidP="001B4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26E01FA0" w14:textId="69F8FD1F" w:rsidR="008E359E" w:rsidRPr="00486AE3" w:rsidRDefault="0047127F" w:rsidP="00DB241A">
            <w:pPr>
              <w:pStyle w:val="aa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75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существление о</w:t>
            </w:r>
            <w:r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аци</w:t>
            </w:r>
            <w:r w:rsidR="00375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разработк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E359E"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E359E"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прогрессивных, экономически обоснованных, ресурсо- и природосберегающих технологических процессов и режимов производства выпускаемой организацией продукции</w:t>
            </w:r>
          </w:p>
          <w:p w14:paraId="0A9DABFA" w14:textId="15E81F1C" w:rsidR="008E359E" w:rsidRPr="00486AE3" w:rsidRDefault="00997785" w:rsidP="00DB241A">
            <w:pPr>
              <w:pStyle w:val="aa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75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рганизаци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47127F"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E359E"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</w:t>
            </w:r>
            <w:r w:rsidR="00375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8E359E"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планов внедрения новой техники и технологии, повышения технико-экономической эффективности производства</w:t>
            </w:r>
          </w:p>
          <w:p w14:paraId="325A38B4" w14:textId="498EEA85" w:rsidR="00997785" w:rsidRDefault="00997785" w:rsidP="00DB241A">
            <w:pPr>
              <w:pStyle w:val="aa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8E359E"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ланировк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E359E"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новых цехов и участков, их специализации, освоени</w:t>
            </w:r>
            <w:r w:rsidR="00205F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E359E"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новой техники, новых высокопроизводительных технологических процессов</w:t>
            </w:r>
          </w:p>
          <w:p w14:paraId="09F2037F" w14:textId="2BE0FD09" w:rsidR="00997785" w:rsidRDefault="00997785" w:rsidP="00DB241A">
            <w:pPr>
              <w:pStyle w:val="aa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E359E"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E359E"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расчетов производственных мощностей и загрузки оборудования</w:t>
            </w:r>
          </w:p>
          <w:p w14:paraId="3743D7C0" w14:textId="65280F46" w:rsidR="00997785" w:rsidRDefault="00997785" w:rsidP="00DB241A">
            <w:pPr>
              <w:pStyle w:val="aa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Планирование мер по </w:t>
            </w:r>
            <w:r w:rsidR="008E359E"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повышению технического уровня производства и коэффициента сменности работы оборудования, составлению и пересмотру технических условий и требований, предъявляемых к сырью, основным и вспомогательным материалам, полуфабрикатам, разработке и внедрению прогрессивных норм трудовых затрат, расхода технологического топлива и электроэнергии, сырья и материалов</w:t>
            </w:r>
          </w:p>
          <w:p w14:paraId="77EE973D" w14:textId="013CAACE" w:rsidR="008E359E" w:rsidRPr="00486AE3" w:rsidRDefault="00997785" w:rsidP="00DB241A">
            <w:pPr>
              <w:pStyle w:val="aa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Планирование </w:t>
            </w:r>
            <w:r w:rsidR="008E359E"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по предупреждению и устранению брака, снижению материалоемкости продукции и трудоемкости ее производства</w:t>
            </w:r>
          </w:p>
          <w:p w14:paraId="172CF374" w14:textId="61101B97" w:rsidR="008E359E" w:rsidRPr="00486AE3" w:rsidRDefault="008D03C2" w:rsidP="00DB241A">
            <w:pPr>
              <w:pStyle w:val="aa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</w:t>
            </w:r>
            <w:r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совершенствовани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E359E"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 продукции,</w:t>
            </w:r>
            <w:r w:rsidR="008E359E"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внедрение достижений науки и техники, прогрессивных базовых технологий, высокопроизводительных ресурсов и природосберегающих безотходных технологий, проектирование и внедрение технологических систем, средств охраны окружающей среды, комплексной механизации и автоматизации производственных процессов, нестандартного оборудования, технологической оснастки, приспособлений и инструмента, своевременное освоение проектных мощностей, соблюдение нормативов использования оборудования</w:t>
            </w:r>
          </w:p>
          <w:p w14:paraId="32845905" w14:textId="68B472DB" w:rsidR="008E359E" w:rsidRPr="00486AE3" w:rsidRDefault="008D03C2" w:rsidP="00DB241A">
            <w:pPr>
              <w:pStyle w:val="aa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r w:rsidR="008E359E"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аттестации и рационализации рабочих мест</w:t>
            </w:r>
          </w:p>
          <w:p w14:paraId="143F1BFB" w14:textId="05CB33B7" w:rsidR="008E359E" w:rsidRPr="00486AE3" w:rsidRDefault="008E359E" w:rsidP="00DB241A">
            <w:pPr>
              <w:pStyle w:val="aa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 w:rsidR="008D0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</w:t>
            </w:r>
            <w:r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D03C2"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</w:t>
            </w:r>
            <w:r w:rsidR="008D0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8D03C2"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 автоматизированного проектирования, </w:t>
            </w:r>
            <w:r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организационной и вычислительной техники, автоматизированных систем управления оборудованием и технологическими процессами</w:t>
            </w:r>
          </w:p>
          <w:p w14:paraId="61701C0E" w14:textId="70487F3F" w:rsidR="004A5D65" w:rsidRPr="00012FC9" w:rsidRDefault="008A1EF9" w:rsidP="00DB241A">
            <w:pPr>
              <w:pStyle w:val="aa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8E359E" w:rsidRPr="00486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исследовательских и экспериментальных работ по освоению вновь разрабатываемых технологических процессов</w:t>
            </w:r>
            <w:r w:rsidR="002F1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A5D65" w:rsidRPr="007231F4" w14:paraId="691727BC" w14:textId="77777777" w:rsidTr="002E6C18">
        <w:tc>
          <w:tcPr>
            <w:tcW w:w="2382" w:type="dxa"/>
            <w:gridSpan w:val="2"/>
            <w:vMerge/>
          </w:tcPr>
          <w:p w14:paraId="55D10701" w14:textId="77777777" w:rsidR="004A5D65" w:rsidRPr="007231F4" w:rsidRDefault="004A5D65" w:rsidP="001B4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F069159" w14:textId="77777777" w:rsidR="004A5D65" w:rsidRPr="007231F4" w:rsidRDefault="004A5D65" w:rsidP="001B4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4A02D0F5" w14:textId="77777777" w:rsidR="004A5D65" w:rsidRPr="007231F4" w:rsidRDefault="004A5D65" w:rsidP="00DB241A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4A5D65" w:rsidRPr="00A1748B" w14:paraId="6C4CC17B" w14:textId="77777777" w:rsidTr="002E6C18">
        <w:tc>
          <w:tcPr>
            <w:tcW w:w="2382" w:type="dxa"/>
            <w:gridSpan w:val="2"/>
            <w:vMerge/>
          </w:tcPr>
          <w:p w14:paraId="385C443E" w14:textId="77777777" w:rsidR="004A5D65" w:rsidRPr="007231F4" w:rsidRDefault="004A5D65" w:rsidP="001B4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6B2DC69" w14:textId="77777777" w:rsidR="004A5D65" w:rsidRPr="007231F4" w:rsidRDefault="004A5D65" w:rsidP="001B4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3B55BFA1" w14:textId="0AC7C19E" w:rsidR="00987EE0" w:rsidRDefault="008E359E" w:rsidP="00DB241A">
            <w:pPr>
              <w:pStyle w:val="aa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557E1">
              <w:rPr>
                <w:rFonts w:ascii="Times New Roman" w:hAnsi="Times New Roman" w:cs="Times New Roman"/>
                <w:color w:val="000000"/>
                <w:sz w:val="24"/>
              </w:rPr>
              <w:t xml:space="preserve">Законодательные, иные нормативные правовые акты Республики Казахстан и методические материалы по технологической подготовке производства </w:t>
            </w:r>
          </w:p>
          <w:p w14:paraId="56BE7279" w14:textId="2C5B80F3" w:rsidR="008E359E" w:rsidRPr="006557E1" w:rsidRDefault="00987EE0" w:rsidP="00DB241A">
            <w:pPr>
              <w:pStyle w:val="aa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r w:rsidR="008E359E" w:rsidRPr="006557E1">
              <w:rPr>
                <w:rFonts w:ascii="Times New Roman" w:hAnsi="Times New Roman" w:cs="Times New Roman"/>
                <w:color w:val="000000"/>
                <w:sz w:val="24"/>
              </w:rPr>
              <w:t>рофиль, специализацию и особенности организационно-технологической структуры организации</w:t>
            </w:r>
          </w:p>
          <w:p w14:paraId="633A6CFD" w14:textId="77777777" w:rsidR="008E359E" w:rsidRPr="006557E1" w:rsidRDefault="008E359E" w:rsidP="00DB241A">
            <w:pPr>
              <w:pStyle w:val="aa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6557E1">
              <w:rPr>
                <w:rFonts w:ascii="Times New Roman" w:hAnsi="Times New Roman" w:cs="Times New Roman"/>
                <w:color w:val="000000"/>
                <w:sz w:val="24"/>
              </w:rPr>
              <w:t>Перспективы технического развития вида экономической деятельности и организации</w:t>
            </w:r>
          </w:p>
          <w:p w14:paraId="5374085D" w14:textId="4D6EA6BE" w:rsidR="008E359E" w:rsidRPr="006557E1" w:rsidRDefault="008E359E" w:rsidP="00DB241A">
            <w:pPr>
              <w:pStyle w:val="aa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7E1">
              <w:rPr>
                <w:rFonts w:ascii="Times New Roman" w:hAnsi="Times New Roman" w:cs="Times New Roman"/>
                <w:color w:val="000000"/>
                <w:sz w:val="24"/>
              </w:rPr>
              <w:t>Технологи</w:t>
            </w:r>
            <w:r w:rsidR="001F1271">
              <w:rPr>
                <w:rFonts w:ascii="Times New Roman" w:hAnsi="Times New Roman" w:cs="Times New Roman"/>
                <w:color w:val="000000"/>
                <w:sz w:val="24"/>
              </w:rPr>
              <w:t>я</w:t>
            </w:r>
            <w:r w:rsidRPr="006557E1">
              <w:rPr>
                <w:rFonts w:ascii="Times New Roman" w:hAnsi="Times New Roman" w:cs="Times New Roman"/>
                <w:color w:val="000000"/>
                <w:sz w:val="24"/>
              </w:rPr>
              <w:t xml:space="preserve"> производства продукции организации, системы и методы проектирования</w:t>
            </w:r>
          </w:p>
          <w:p w14:paraId="2571CB8D" w14:textId="28FFB745" w:rsidR="008E359E" w:rsidRPr="006557E1" w:rsidRDefault="008E359E" w:rsidP="00DB241A">
            <w:pPr>
              <w:pStyle w:val="aa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Pr="006557E1">
              <w:rPr>
                <w:rFonts w:ascii="Times New Roman" w:hAnsi="Times New Roman" w:cs="Times New Roman"/>
                <w:color w:val="000000"/>
                <w:sz w:val="24"/>
              </w:rPr>
              <w:t>рганизаци</w:t>
            </w:r>
            <w:r w:rsidR="001F1271">
              <w:rPr>
                <w:rFonts w:ascii="Times New Roman" w:hAnsi="Times New Roman" w:cs="Times New Roman"/>
                <w:color w:val="000000"/>
                <w:sz w:val="24"/>
              </w:rPr>
              <w:t>я</w:t>
            </w:r>
            <w:r w:rsidRPr="006557E1">
              <w:rPr>
                <w:rFonts w:ascii="Times New Roman" w:hAnsi="Times New Roman" w:cs="Times New Roman"/>
                <w:color w:val="000000"/>
                <w:sz w:val="24"/>
              </w:rPr>
              <w:t xml:space="preserve"> технологической подготовки производства в виде экономической деятельности и в организации, производственные мощности, технические характеристики, конструктивные особенности и режимы работы оборудования, правила его эксплуатации</w:t>
            </w:r>
          </w:p>
          <w:p w14:paraId="199AAC0E" w14:textId="77777777" w:rsidR="008E359E" w:rsidRPr="006557E1" w:rsidRDefault="008E359E" w:rsidP="00DB241A">
            <w:pPr>
              <w:pStyle w:val="aa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r w:rsidRPr="006557E1">
              <w:rPr>
                <w:rFonts w:ascii="Times New Roman" w:hAnsi="Times New Roman" w:cs="Times New Roman"/>
                <w:color w:val="000000"/>
                <w:sz w:val="24"/>
              </w:rPr>
              <w:t>орядок и методы планирования технологической подготовки производства</w:t>
            </w:r>
          </w:p>
          <w:p w14:paraId="5DC741AB" w14:textId="77777777" w:rsidR="008E359E" w:rsidRPr="006557E1" w:rsidRDefault="008E359E" w:rsidP="00DB241A">
            <w:pPr>
              <w:pStyle w:val="aa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Т</w:t>
            </w:r>
            <w:r w:rsidRPr="006557E1">
              <w:rPr>
                <w:rFonts w:ascii="Times New Roman" w:hAnsi="Times New Roman" w:cs="Times New Roman"/>
                <w:color w:val="000000"/>
                <w:sz w:val="24"/>
              </w:rPr>
              <w:t>ехнические требования, предъявляемые к сырью, материалам и готовой продукции</w:t>
            </w:r>
          </w:p>
          <w:p w14:paraId="402F19E2" w14:textId="77777777" w:rsidR="008E359E" w:rsidRPr="006557E1" w:rsidRDefault="008E359E" w:rsidP="00DB241A">
            <w:pPr>
              <w:pStyle w:val="aa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r w:rsidRPr="006557E1">
              <w:rPr>
                <w:rFonts w:ascii="Times New Roman" w:hAnsi="Times New Roman" w:cs="Times New Roman"/>
                <w:color w:val="000000"/>
                <w:sz w:val="24"/>
              </w:rPr>
              <w:t>оложения, инструкции и другие руководящие материалы по разработке и оформлению технической документации, средства механизации и автоматиза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ции производственных процессов</w:t>
            </w:r>
          </w:p>
          <w:p w14:paraId="6A00C7FE" w14:textId="77777777" w:rsidR="008E359E" w:rsidRPr="006557E1" w:rsidRDefault="008E359E" w:rsidP="00DB241A">
            <w:pPr>
              <w:pStyle w:val="aa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7E1">
              <w:rPr>
                <w:rFonts w:ascii="Times New Roman" w:hAnsi="Times New Roman" w:cs="Times New Roman"/>
                <w:color w:val="000000"/>
                <w:sz w:val="24"/>
              </w:rPr>
              <w:t>Методы определения экономической эффективности внедрения новой техники и технологии, организации труда, рационализаторск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их предложений и изобретений</w:t>
            </w:r>
          </w:p>
          <w:p w14:paraId="3B0553C2" w14:textId="77777777" w:rsidR="008E359E" w:rsidRPr="006557E1" w:rsidRDefault="008E359E" w:rsidP="0019329F">
            <w:pPr>
              <w:pStyle w:val="aa"/>
              <w:numPr>
                <w:ilvl w:val="0"/>
                <w:numId w:val="6"/>
              </w:numPr>
              <w:tabs>
                <w:tab w:val="left" w:pos="322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r w:rsidRPr="006557E1">
              <w:rPr>
                <w:rFonts w:ascii="Times New Roman" w:hAnsi="Times New Roman" w:cs="Times New Roman"/>
                <w:color w:val="000000"/>
                <w:sz w:val="24"/>
              </w:rPr>
              <w:t>орядок аттестации к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ачества промышленной продукции</w:t>
            </w:r>
          </w:p>
          <w:p w14:paraId="76991018" w14:textId="77777777" w:rsidR="008E359E" w:rsidRPr="000C25C9" w:rsidRDefault="008E359E" w:rsidP="0019329F">
            <w:pPr>
              <w:pStyle w:val="aa"/>
              <w:numPr>
                <w:ilvl w:val="0"/>
                <w:numId w:val="6"/>
              </w:numPr>
              <w:tabs>
                <w:tab w:val="left" w:pos="322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7E1">
              <w:rPr>
                <w:rFonts w:ascii="Times New Roman" w:hAnsi="Times New Roman" w:cs="Times New Roman"/>
                <w:color w:val="000000"/>
                <w:sz w:val="24"/>
              </w:rPr>
              <w:t>Отечественные и зарубежные достижения науки и техники в соответствующем виде экономиче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ской деятельности производства</w:t>
            </w:r>
          </w:p>
          <w:p w14:paraId="02B4C741" w14:textId="39964FA3" w:rsidR="004A5D65" w:rsidRPr="00B47D7A" w:rsidRDefault="008E359E" w:rsidP="0019329F">
            <w:pPr>
              <w:pStyle w:val="aa"/>
              <w:numPr>
                <w:ilvl w:val="0"/>
                <w:numId w:val="6"/>
              </w:numPr>
              <w:tabs>
                <w:tab w:val="left" w:pos="322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7E1">
              <w:rPr>
                <w:rFonts w:ascii="Times New Roman" w:hAnsi="Times New Roman" w:cs="Times New Roman"/>
                <w:color w:val="000000"/>
                <w:sz w:val="24"/>
              </w:rPr>
              <w:t>Основы экономики, организации пр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оизводства, труда и управления</w:t>
            </w:r>
          </w:p>
        </w:tc>
      </w:tr>
      <w:tr w:rsidR="004A5D65" w:rsidRPr="007231F4" w14:paraId="727FC6D0" w14:textId="77777777" w:rsidTr="002E6C18">
        <w:trPr>
          <w:trHeight w:val="1148"/>
        </w:trPr>
        <w:tc>
          <w:tcPr>
            <w:tcW w:w="2382" w:type="dxa"/>
            <w:gridSpan w:val="2"/>
          </w:tcPr>
          <w:p w14:paraId="57A786B8" w14:textId="77777777" w:rsidR="004A5D65" w:rsidRPr="007231F4" w:rsidRDefault="004A5D65" w:rsidP="001B49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229" w:type="dxa"/>
            <w:gridSpan w:val="5"/>
          </w:tcPr>
          <w:p w14:paraId="1E865F1C" w14:textId="3BCF2171" w:rsidR="008D03C2" w:rsidRDefault="008D03C2" w:rsidP="008D0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6C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Лидерские (организаторские и управленческие) качества</w:t>
            </w:r>
          </w:p>
          <w:p w14:paraId="23FB86D9" w14:textId="1442BB7A" w:rsidR="008D03C2" w:rsidRDefault="008D03C2" w:rsidP="008D0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6C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</w:t>
            </w:r>
            <w:r w:rsidR="001F1271">
              <w:rPr>
                <w:rFonts w:ascii="Times New Roman" w:hAnsi="Times New Roman" w:cs="Times New Roman"/>
                <w:sz w:val="24"/>
                <w:szCs w:val="24"/>
              </w:rPr>
              <w:t xml:space="preserve"> и системное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мышление</w:t>
            </w:r>
          </w:p>
          <w:p w14:paraId="0370E5DD" w14:textId="5F1EFF7A" w:rsidR="008D03C2" w:rsidRDefault="008D03C2" w:rsidP="008D0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6C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50E81523" w14:textId="433BC216" w:rsidR="004A5D65" w:rsidRPr="007231F4" w:rsidRDefault="00653F65" w:rsidP="008D0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6C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03C2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8D03C2" w:rsidRPr="007231F4" w14:paraId="4A7E3FFB" w14:textId="77777777" w:rsidTr="002E6C18">
        <w:trPr>
          <w:trHeight w:val="828"/>
        </w:trPr>
        <w:tc>
          <w:tcPr>
            <w:tcW w:w="2382" w:type="dxa"/>
            <w:gridSpan w:val="2"/>
          </w:tcPr>
          <w:p w14:paraId="689534C4" w14:textId="77777777" w:rsidR="008D03C2" w:rsidRDefault="008D03C2" w:rsidP="001B49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00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Связь с другими профессиями в рамках ОРК</w:t>
            </w:r>
          </w:p>
          <w:p w14:paraId="2AFB175E" w14:textId="297AD6F5" w:rsidR="00F81FFB" w:rsidRPr="007231F4" w:rsidRDefault="00F81FFB" w:rsidP="001B49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89" w:type="dxa"/>
            <w:gridSpan w:val="3"/>
          </w:tcPr>
          <w:p w14:paraId="7DBC4A16" w14:textId="64C6EDC6" w:rsidR="008D03C2" w:rsidRPr="002A2260" w:rsidRDefault="00DB241A" w:rsidP="00DB24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Отсутствует в ЕТКС и КС</w:t>
            </w:r>
          </w:p>
        </w:tc>
        <w:tc>
          <w:tcPr>
            <w:tcW w:w="3940" w:type="dxa"/>
            <w:gridSpan w:val="2"/>
          </w:tcPr>
          <w:p w14:paraId="3B731F22" w14:textId="5D3B7819" w:rsidR="008D03C2" w:rsidRDefault="008D03C2" w:rsidP="00DB241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</w:tr>
      <w:tr w:rsidR="007F4F3E" w:rsidRPr="007231F4" w14:paraId="1305EE5B" w14:textId="77777777" w:rsidTr="002E6C18">
        <w:trPr>
          <w:trHeight w:val="327"/>
        </w:trPr>
        <w:tc>
          <w:tcPr>
            <w:tcW w:w="2382" w:type="dxa"/>
            <w:gridSpan w:val="2"/>
          </w:tcPr>
          <w:p w14:paraId="5516D1E5" w14:textId="033EC026" w:rsidR="007F4F3E" w:rsidRPr="007231F4" w:rsidRDefault="007F4F3E" w:rsidP="002231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289" w:type="dxa"/>
            <w:gridSpan w:val="3"/>
          </w:tcPr>
          <w:p w14:paraId="39C8E352" w14:textId="72F89F1F" w:rsidR="007F4F3E" w:rsidRPr="00DE3595" w:rsidRDefault="007F4F3E" w:rsidP="00DB2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D7A">
              <w:rPr>
                <w:rFonts w:ascii="Times New Roman" w:hAnsi="Times New Roman" w:cs="Times New Roman"/>
                <w:color w:val="000000"/>
                <w:sz w:val="24"/>
              </w:rPr>
              <w:t>Квалификационн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ый</w:t>
            </w:r>
            <w:r w:rsidRPr="00B47D7A">
              <w:rPr>
                <w:rFonts w:ascii="Times New Roman" w:hAnsi="Times New Roman" w:cs="Times New Roman"/>
                <w:color w:val="000000"/>
                <w:sz w:val="24"/>
              </w:rPr>
              <w:t xml:space="preserve"> справочник должностей руководителей, специалистов и других служащих</w:t>
            </w:r>
            <w:r w:rsidRPr="00DE359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987EE0">
              <w:rPr>
                <w:rFonts w:ascii="Times New Roman" w:hAnsi="Times New Roman" w:cs="Times New Roman"/>
                <w:color w:val="000000"/>
                <w:sz w:val="24"/>
              </w:rPr>
              <w:t>–</w:t>
            </w:r>
            <w:r w:rsidR="002E6C1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987EE0">
              <w:rPr>
                <w:rFonts w:ascii="Times New Roman" w:hAnsi="Times New Roman" w:cs="Times New Roman"/>
                <w:color w:val="000000"/>
                <w:sz w:val="24"/>
              </w:rPr>
              <w:t>115</w:t>
            </w:r>
            <w:r w:rsidRPr="00DE3595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3940" w:type="dxa"/>
            <w:gridSpan w:val="2"/>
          </w:tcPr>
          <w:p w14:paraId="677F2045" w14:textId="6A55E170" w:rsidR="00987EE0" w:rsidRPr="00DE3595" w:rsidRDefault="00987EE0" w:rsidP="00DB2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Инженер</w:t>
            </w:r>
          </w:p>
        </w:tc>
      </w:tr>
      <w:tr w:rsidR="00692552" w:rsidRPr="007231F4" w14:paraId="49D57204" w14:textId="77777777" w:rsidTr="002E6C18">
        <w:trPr>
          <w:trHeight w:val="192"/>
        </w:trPr>
        <w:tc>
          <w:tcPr>
            <w:tcW w:w="2382" w:type="dxa"/>
            <w:gridSpan w:val="2"/>
            <w:vMerge w:val="restart"/>
          </w:tcPr>
          <w:p w14:paraId="6595D320" w14:textId="77777777" w:rsidR="00692552" w:rsidRPr="007231F4" w:rsidRDefault="00692552" w:rsidP="00692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93" w:type="dxa"/>
            <w:gridSpan w:val="2"/>
          </w:tcPr>
          <w:p w14:paraId="3FD16A10" w14:textId="77777777" w:rsidR="00692552" w:rsidRPr="00DB241A" w:rsidRDefault="00692552" w:rsidP="00692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519" w:type="dxa"/>
            <w:gridSpan w:val="2"/>
          </w:tcPr>
          <w:p w14:paraId="5FDEAFD1" w14:textId="77777777" w:rsidR="00692552" w:rsidRPr="00DB241A" w:rsidRDefault="00692552" w:rsidP="00692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17" w:type="dxa"/>
          </w:tcPr>
          <w:p w14:paraId="7D0BD41E" w14:textId="77777777" w:rsidR="00692552" w:rsidRPr="00DB241A" w:rsidRDefault="00692552" w:rsidP="00692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692552" w:rsidRPr="007231F4" w14:paraId="2407B23A" w14:textId="77777777" w:rsidTr="002E6C18">
        <w:trPr>
          <w:trHeight w:val="1190"/>
        </w:trPr>
        <w:tc>
          <w:tcPr>
            <w:tcW w:w="2382" w:type="dxa"/>
            <w:gridSpan w:val="2"/>
            <w:vMerge/>
          </w:tcPr>
          <w:p w14:paraId="1C83EBAE" w14:textId="77777777" w:rsidR="00692552" w:rsidRPr="007231F4" w:rsidRDefault="00692552" w:rsidP="00692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0BF53F17" w14:textId="77777777" w:rsidR="00692552" w:rsidRDefault="00692552" w:rsidP="00692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5A8216C4" w14:textId="77777777" w:rsidR="00692552" w:rsidRDefault="00692552" w:rsidP="00692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 уровень МСКО).</w:t>
            </w:r>
          </w:p>
        </w:tc>
        <w:tc>
          <w:tcPr>
            <w:tcW w:w="2519" w:type="dxa"/>
            <w:gridSpan w:val="2"/>
          </w:tcPr>
          <w:p w14:paraId="4BB04CFF" w14:textId="77777777" w:rsidR="00692552" w:rsidRDefault="00692552" w:rsidP="006925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Нефтегазовое дело (в т.ч. др. специальности, приравненные к данной специальности).</w:t>
            </w:r>
          </w:p>
        </w:tc>
        <w:tc>
          <w:tcPr>
            <w:tcW w:w="2017" w:type="dxa"/>
          </w:tcPr>
          <w:p w14:paraId="4586ACC7" w14:textId="77777777" w:rsidR="00692552" w:rsidRDefault="00692552" w:rsidP="00692552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Бакалавр нефтегазового дела.</w:t>
            </w:r>
          </w:p>
          <w:p w14:paraId="5A9F1579" w14:textId="77777777" w:rsidR="00692552" w:rsidRPr="00486AE3" w:rsidRDefault="00692552" w:rsidP="00692552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</w:t>
            </w:r>
          </w:p>
        </w:tc>
      </w:tr>
      <w:tr w:rsidR="00B875EE" w:rsidRPr="007231F4" w14:paraId="78384593" w14:textId="77777777" w:rsidTr="002E6C18">
        <w:trPr>
          <w:trHeight w:val="216"/>
        </w:trPr>
        <w:tc>
          <w:tcPr>
            <w:tcW w:w="9611" w:type="dxa"/>
            <w:gridSpan w:val="7"/>
          </w:tcPr>
          <w:p w14:paraId="696F91C6" w14:textId="77777777" w:rsidR="00B875EE" w:rsidRPr="007231F4" w:rsidRDefault="00B875EE" w:rsidP="00B875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данные Профессионального стандарта</w:t>
            </w:r>
          </w:p>
        </w:tc>
      </w:tr>
      <w:tr w:rsidR="006B10FF" w:rsidRPr="00864925" w14:paraId="5E7BF13F" w14:textId="77777777" w:rsidTr="002E6C18">
        <w:trPr>
          <w:trHeight w:val="346"/>
        </w:trPr>
        <w:tc>
          <w:tcPr>
            <w:tcW w:w="2240" w:type="dxa"/>
          </w:tcPr>
          <w:p w14:paraId="21D200C8" w14:textId="77777777" w:rsidR="006B10FF" w:rsidRPr="007231F4" w:rsidRDefault="006B10FF" w:rsidP="006B10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371" w:type="dxa"/>
            <w:gridSpan w:val="6"/>
            <w:vAlign w:val="center"/>
          </w:tcPr>
          <w:p w14:paraId="35B053D9" w14:textId="4E652A55" w:rsidR="006B10FF" w:rsidRPr="004C7DD3" w:rsidRDefault="006B10FF" w:rsidP="006B10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C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«Казахский институт нефти и газа»</w:t>
            </w:r>
          </w:p>
          <w:p w14:paraId="488D6A66" w14:textId="77777777" w:rsidR="006B10FF" w:rsidRPr="004C7DD3" w:rsidRDefault="006B10FF" w:rsidP="006B10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Исполнитель/руководитель проекта:</w:t>
            </w:r>
            <w:r w:rsidRPr="004C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Баймаганбетова Г.К.</w:t>
            </w:r>
          </w:p>
          <w:p w14:paraId="7437983A" w14:textId="3346241A" w:rsidR="006B10FF" w:rsidRPr="004C7DD3" w:rsidRDefault="006B10FF" w:rsidP="006B10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Контактные данные исполнителя: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C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Байгутденова</w:t>
            </w:r>
            <w:r w:rsidR="00F8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Ж.Ж.</w:t>
            </w:r>
          </w:p>
          <w:p w14:paraId="13D7ECB9" w14:textId="77777777" w:rsidR="006B10FF" w:rsidRPr="0051528F" w:rsidRDefault="006B10FF" w:rsidP="006B10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5325D"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 w:rsidRPr="009C0B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8 7172 550 9</w:t>
            </w:r>
            <w:r w:rsidRPr="005152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85</w:t>
            </w:r>
            <w:r w:rsidRPr="009C0B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0B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  <w:r w:rsidRPr="005152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2 8321432</w:t>
            </w:r>
          </w:p>
          <w:p w14:paraId="22E24BA0" w14:textId="7BA3A314" w:rsidR="006B10FF" w:rsidRPr="00130254" w:rsidRDefault="006B10FF" w:rsidP="007A12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32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e-mail: zh.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baigutdenova</w:t>
            </w:r>
            <w:r w:rsidRPr="002532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@king.kz</w:t>
            </w:r>
          </w:p>
        </w:tc>
      </w:tr>
      <w:tr w:rsidR="006B10FF" w:rsidRPr="007231F4" w14:paraId="06DA972F" w14:textId="77777777" w:rsidTr="002E6C18">
        <w:trPr>
          <w:trHeight w:val="346"/>
        </w:trPr>
        <w:tc>
          <w:tcPr>
            <w:tcW w:w="2240" w:type="dxa"/>
          </w:tcPr>
          <w:p w14:paraId="53E2D999" w14:textId="77777777" w:rsidR="006B10FF" w:rsidRPr="007231F4" w:rsidRDefault="006B10FF" w:rsidP="006B1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371" w:type="dxa"/>
            <w:gridSpan w:val="6"/>
            <w:vAlign w:val="center"/>
          </w:tcPr>
          <w:p w14:paraId="56DDBCDA" w14:textId="77777777" w:rsidR="001F1271" w:rsidRDefault="001F1271" w:rsidP="001F1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«Павлодарский нефтехимический завод»</w:t>
            </w:r>
          </w:p>
          <w:p w14:paraId="13A2E69E" w14:textId="77777777" w:rsidR="001F1271" w:rsidRDefault="001F1271" w:rsidP="001F1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«ПетроКазахстан Оил Продактс»</w:t>
            </w:r>
          </w:p>
          <w:p w14:paraId="6B75F2B1" w14:textId="77777777" w:rsidR="001F1271" w:rsidRDefault="001F1271" w:rsidP="001F1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«Атырауский нефтеперерабатывающий завод»</w:t>
            </w:r>
          </w:p>
          <w:p w14:paraId="40C2A902" w14:textId="5F3BF0C4" w:rsidR="006B10FF" w:rsidRDefault="006B10FF" w:rsidP="001C12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94F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B875EE" w:rsidRPr="007231F4" w14:paraId="0932CCDD" w14:textId="77777777" w:rsidTr="002E6C18">
        <w:trPr>
          <w:trHeight w:val="562"/>
        </w:trPr>
        <w:tc>
          <w:tcPr>
            <w:tcW w:w="2240" w:type="dxa"/>
          </w:tcPr>
          <w:p w14:paraId="0AE6974E" w14:textId="77777777" w:rsidR="00B875EE" w:rsidRPr="007231F4" w:rsidRDefault="00B875EE" w:rsidP="00B87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371" w:type="dxa"/>
            <w:gridSpan w:val="6"/>
            <w:vAlign w:val="center"/>
          </w:tcPr>
          <w:p w14:paraId="4B474BC6" w14:textId="217F7BB9" w:rsidR="00B875EE" w:rsidRDefault="00B875EE" w:rsidP="002E6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Версия 1, </w:t>
            </w:r>
            <w:r w:rsidR="008D03C2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B875EE" w:rsidRPr="007231F4" w14:paraId="7C75D16B" w14:textId="77777777" w:rsidTr="002E6C18">
        <w:trPr>
          <w:trHeight w:val="759"/>
        </w:trPr>
        <w:tc>
          <w:tcPr>
            <w:tcW w:w="2240" w:type="dxa"/>
            <w:tcBorders>
              <w:bottom w:val="single" w:sz="4" w:space="0" w:color="auto"/>
            </w:tcBorders>
          </w:tcPr>
          <w:p w14:paraId="7CE9FD45" w14:textId="77777777" w:rsidR="00B875EE" w:rsidRPr="007231F4" w:rsidRDefault="00B875EE" w:rsidP="00B875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371" w:type="dxa"/>
            <w:gridSpan w:val="6"/>
            <w:tcBorders>
              <w:bottom w:val="single" w:sz="4" w:space="0" w:color="auto"/>
            </w:tcBorders>
            <w:vAlign w:val="center"/>
          </w:tcPr>
          <w:p w14:paraId="37A628BE" w14:textId="13EE8CF3" w:rsidR="00B875EE" w:rsidRDefault="00544BA6" w:rsidP="002E6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31.12.</w:t>
            </w:r>
            <w:r w:rsidR="00B875E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875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14:paraId="4EEFF240" w14:textId="77777777" w:rsidR="008035B4" w:rsidRPr="007231F4" w:rsidRDefault="008035B4">
      <w:pPr>
        <w:rPr>
          <w:rFonts w:ascii="Times New Roman" w:hAnsi="Times New Roman" w:cs="Times New Roman"/>
          <w:sz w:val="24"/>
          <w:szCs w:val="24"/>
        </w:rPr>
      </w:pPr>
    </w:p>
    <w:sectPr w:rsidR="008035B4" w:rsidRPr="007231F4" w:rsidSect="003E1704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7400A" w14:textId="77777777" w:rsidR="00DD736A" w:rsidRDefault="00DD736A" w:rsidP="003E1704">
      <w:pPr>
        <w:spacing w:after="0" w:line="240" w:lineRule="auto"/>
      </w:pPr>
      <w:r>
        <w:separator/>
      </w:r>
    </w:p>
  </w:endnote>
  <w:endnote w:type="continuationSeparator" w:id="0">
    <w:p w14:paraId="1C25B0ED" w14:textId="77777777" w:rsidR="00DD736A" w:rsidRDefault="00DD736A" w:rsidP="003E1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A5B68" w14:textId="77777777" w:rsidR="00DD736A" w:rsidRDefault="00DD736A" w:rsidP="003E1704">
      <w:pPr>
        <w:spacing w:after="0" w:line="240" w:lineRule="auto"/>
      </w:pPr>
      <w:r>
        <w:separator/>
      </w:r>
    </w:p>
  </w:footnote>
  <w:footnote w:type="continuationSeparator" w:id="0">
    <w:p w14:paraId="493A2842" w14:textId="77777777" w:rsidR="00DD736A" w:rsidRDefault="00DD736A" w:rsidP="003E1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1784899"/>
      <w:docPartObj>
        <w:docPartGallery w:val="Page Numbers (Top of Page)"/>
        <w:docPartUnique/>
      </w:docPartObj>
    </w:sdtPr>
    <w:sdtEndPr/>
    <w:sdtContent>
      <w:p w14:paraId="38706949" w14:textId="234ED18B" w:rsidR="00E93A48" w:rsidRDefault="00E93A48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350">
          <w:rPr>
            <w:noProof/>
          </w:rPr>
          <w:t>3</w:t>
        </w:r>
        <w:r>
          <w:fldChar w:fldCharType="end"/>
        </w:r>
      </w:p>
    </w:sdtContent>
  </w:sdt>
  <w:p w14:paraId="4B83E9E3" w14:textId="77777777" w:rsidR="00E93A48" w:rsidRDefault="00E93A48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C164A5B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1C710F"/>
    <w:multiLevelType w:val="hybridMultilevel"/>
    <w:tmpl w:val="232A76C4"/>
    <w:lvl w:ilvl="0" w:tplc="F6C482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63D06"/>
    <w:multiLevelType w:val="hybridMultilevel"/>
    <w:tmpl w:val="9F203972"/>
    <w:lvl w:ilvl="0" w:tplc="25081AA2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C0317"/>
    <w:multiLevelType w:val="hybridMultilevel"/>
    <w:tmpl w:val="7E3664B8"/>
    <w:lvl w:ilvl="0" w:tplc="BD226F0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279CD"/>
    <w:multiLevelType w:val="hybridMultilevel"/>
    <w:tmpl w:val="F86038BC"/>
    <w:lvl w:ilvl="0" w:tplc="8D102DCC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F3E32"/>
    <w:multiLevelType w:val="hybridMultilevel"/>
    <w:tmpl w:val="90C0AE5C"/>
    <w:lvl w:ilvl="0" w:tplc="D9EE0A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46179"/>
    <w:multiLevelType w:val="multilevel"/>
    <w:tmpl w:val="6B52B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70398B"/>
    <w:multiLevelType w:val="hybridMultilevel"/>
    <w:tmpl w:val="8A16D9EC"/>
    <w:lvl w:ilvl="0" w:tplc="F732E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8445E"/>
    <w:multiLevelType w:val="hybridMultilevel"/>
    <w:tmpl w:val="1832A868"/>
    <w:lvl w:ilvl="0" w:tplc="33B4CC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892D39"/>
    <w:multiLevelType w:val="hybridMultilevel"/>
    <w:tmpl w:val="4254F09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AC01E9E"/>
    <w:multiLevelType w:val="hybridMultilevel"/>
    <w:tmpl w:val="10D63A0E"/>
    <w:lvl w:ilvl="0" w:tplc="A95C97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2629BA"/>
    <w:multiLevelType w:val="hybridMultilevel"/>
    <w:tmpl w:val="10D63A0E"/>
    <w:lvl w:ilvl="0" w:tplc="A95C97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71B6B"/>
    <w:multiLevelType w:val="hybridMultilevel"/>
    <w:tmpl w:val="90C0AE5C"/>
    <w:lvl w:ilvl="0" w:tplc="D9EE0A9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D1BD2"/>
    <w:multiLevelType w:val="hybridMultilevel"/>
    <w:tmpl w:val="332A5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DF5495"/>
    <w:multiLevelType w:val="hybridMultilevel"/>
    <w:tmpl w:val="55EC9DFE"/>
    <w:lvl w:ilvl="0" w:tplc="1108C912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1" w:hanging="360"/>
      </w:pPr>
    </w:lvl>
    <w:lvl w:ilvl="2" w:tplc="0419001B" w:tentative="1">
      <w:start w:val="1"/>
      <w:numFmt w:val="lowerRoman"/>
      <w:lvlText w:val="%3."/>
      <w:lvlJc w:val="right"/>
      <w:pPr>
        <w:ind w:left="2081" w:hanging="180"/>
      </w:pPr>
    </w:lvl>
    <w:lvl w:ilvl="3" w:tplc="0419000F" w:tentative="1">
      <w:start w:val="1"/>
      <w:numFmt w:val="decimal"/>
      <w:lvlText w:val="%4."/>
      <w:lvlJc w:val="left"/>
      <w:pPr>
        <w:ind w:left="2801" w:hanging="360"/>
      </w:p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</w:lvl>
    <w:lvl w:ilvl="6" w:tplc="0419000F" w:tentative="1">
      <w:start w:val="1"/>
      <w:numFmt w:val="decimal"/>
      <w:lvlText w:val="%7."/>
      <w:lvlJc w:val="left"/>
      <w:pPr>
        <w:ind w:left="4961" w:hanging="360"/>
      </w:p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15" w15:restartNumberingAfterBreak="0">
    <w:nsid w:val="6FF60E5D"/>
    <w:multiLevelType w:val="hybridMultilevel"/>
    <w:tmpl w:val="822EAF4C"/>
    <w:lvl w:ilvl="0" w:tplc="D6ECA5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D6FC2"/>
    <w:multiLevelType w:val="hybridMultilevel"/>
    <w:tmpl w:val="8A16D9EC"/>
    <w:lvl w:ilvl="0" w:tplc="F732E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16"/>
  </w:num>
  <w:num w:numId="5">
    <w:abstractNumId w:val="10"/>
  </w:num>
  <w:num w:numId="6">
    <w:abstractNumId w:val="12"/>
  </w:num>
  <w:num w:numId="7">
    <w:abstractNumId w:val="2"/>
  </w:num>
  <w:num w:numId="8">
    <w:abstractNumId w:val="3"/>
  </w:num>
  <w:num w:numId="9">
    <w:abstractNumId w:val="4"/>
  </w:num>
  <w:num w:numId="10">
    <w:abstractNumId w:val="1"/>
  </w:num>
  <w:num w:numId="11">
    <w:abstractNumId w:val="15"/>
  </w:num>
  <w:num w:numId="12">
    <w:abstractNumId w:val="8"/>
  </w:num>
  <w:num w:numId="13">
    <w:abstractNumId w:val="14"/>
  </w:num>
  <w:num w:numId="14">
    <w:abstractNumId w:val="6"/>
    <w:lvlOverride w:ilvl="0">
      <w:startOverride w:val="2"/>
    </w:lvlOverride>
  </w:num>
  <w:num w:numId="15">
    <w:abstractNumId w:val="9"/>
  </w:num>
  <w:num w:numId="16">
    <w:abstractNumId w:val="0"/>
  </w:num>
  <w:num w:numId="17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E06"/>
    <w:rsid w:val="00001D63"/>
    <w:rsid w:val="00003A87"/>
    <w:rsid w:val="0001281C"/>
    <w:rsid w:val="00012B8C"/>
    <w:rsid w:val="00012FC9"/>
    <w:rsid w:val="00013177"/>
    <w:rsid w:val="0002006B"/>
    <w:rsid w:val="00020E74"/>
    <w:rsid w:val="000211EA"/>
    <w:rsid w:val="0002189A"/>
    <w:rsid w:val="00023175"/>
    <w:rsid w:val="0002431D"/>
    <w:rsid w:val="00030FDB"/>
    <w:rsid w:val="00032E07"/>
    <w:rsid w:val="0003787B"/>
    <w:rsid w:val="00037E33"/>
    <w:rsid w:val="00040760"/>
    <w:rsid w:val="00050BE2"/>
    <w:rsid w:val="000514AB"/>
    <w:rsid w:val="000522FB"/>
    <w:rsid w:val="00052BF7"/>
    <w:rsid w:val="000557EF"/>
    <w:rsid w:val="000612B8"/>
    <w:rsid w:val="000646D8"/>
    <w:rsid w:val="000652A4"/>
    <w:rsid w:val="0006633B"/>
    <w:rsid w:val="00067DF0"/>
    <w:rsid w:val="000712E9"/>
    <w:rsid w:val="0007347C"/>
    <w:rsid w:val="00074F0A"/>
    <w:rsid w:val="00076261"/>
    <w:rsid w:val="0008176C"/>
    <w:rsid w:val="00087FC5"/>
    <w:rsid w:val="00091D9D"/>
    <w:rsid w:val="0009262C"/>
    <w:rsid w:val="0009304B"/>
    <w:rsid w:val="00094EDA"/>
    <w:rsid w:val="00095291"/>
    <w:rsid w:val="00095352"/>
    <w:rsid w:val="000966A7"/>
    <w:rsid w:val="000B008F"/>
    <w:rsid w:val="000B12F7"/>
    <w:rsid w:val="000B3A62"/>
    <w:rsid w:val="000B5FFF"/>
    <w:rsid w:val="000B740D"/>
    <w:rsid w:val="000C25C9"/>
    <w:rsid w:val="000C4D88"/>
    <w:rsid w:val="000D178C"/>
    <w:rsid w:val="000D195D"/>
    <w:rsid w:val="000D28AC"/>
    <w:rsid w:val="000D5887"/>
    <w:rsid w:val="000D5E39"/>
    <w:rsid w:val="000D75CA"/>
    <w:rsid w:val="000E2640"/>
    <w:rsid w:val="000F3B5D"/>
    <w:rsid w:val="000F40A8"/>
    <w:rsid w:val="000F5415"/>
    <w:rsid w:val="000F6A80"/>
    <w:rsid w:val="000F6B9B"/>
    <w:rsid w:val="000F76B9"/>
    <w:rsid w:val="00102066"/>
    <w:rsid w:val="00106246"/>
    <w:rsid w:val="001062BB"/>
    <w:rsid w:val="001073DD"/>
    <w:rsid w:val="00107AA4"/>
    <w:rsid w:val="00110E6C"/>
    <w:rsid w:val="0011347B"/>
    <w:rsid w:val="00116069"/>
    <w:rsid w:val="00120017"/>
    <w:rsid w:val="001206D1"/>
    <w:rsid w:val="0012705F"/>
    <w:rsid w:val="00130254"/>
    <w:rsid w:val="00130DB9"/>
    <w:rsid w:val="001321DF"/>
    <w:rsid w:val="00137B2A"/>
    <w:rsid w:val="00141423"/>
    <w:rsid w:val="001414EC"/>
    <w:rsid w:val="001434AF"/>
    <w:rsid w:val="00144C7E"/>
    <w:rsid w:val="00156B68"/>
    <w:rsid w:val="00161605"/>
    <w:rsid w:val="00164218"/>
    <w:rsid w:val="001739C1"/>
    <w:rsid w:val="00176E6D"/>
    <w:rsid w:val="001812BA"/>
    <w:rsid w:val="00182F30"/>
    <w:rsid w:val="001833E5"/>
    <w:rsid w:val="001841D2"/>
    <w:rsid w:val="001923DB"/>
    <w:rsid w:val="0019329F"/>
    <w:rsid w:val="00193F37"/>
    <w:rsid w:val="001A1A0A"/>
    <w:rsid w:val="001A4C0A"/>
    <w:rsid w:val="001A4EA7"/>
    <w:rsid w:val="001A524C"/>
    <w:rsid w:val="001B1E40"/>
    <w:rsid w:val="001B2B6A"/>
    <w:rsid w:val="001B39AA"/>
    <w:rsid w:val="001B72F4"/>
    <w:rsid w:val="001B75BB"/>
    <w:rsid w:val="001C12A8"/>
    <w:rsid w:val="001C2D7C"/>
    <w:rsid w:val="001C52F6"/>
    <w:rsid w:val="001C681B"/>
    <w:rsid w:val="001C6E4F"/>
    <w:rsid w:val="001C714C"/>
    <w:rsid w:val="001C7D4F"/>
    <w:rsid w:val="001D0858"/>
    <w:rsid w:val="001D1C7D"/>
    <w:rsid w:val="001D2C0F"/>
    <w:rsid w:val="001D2D49"/>
    <w:rsid w:val="001D391F"/>
    <w:rsid w:val="001D493A"/>
    <w:rsid w:val="001D7751"/>
    <w:rsid w:val="001E1280"/>
    <w:rsid w:val="001E1B22"/>
    <w:rsid w:val="001E3C00"/>
    <w:rsid w:val="001E4493"/>
    <w:rsid w:val="001E686E"/>
    <w:rsid w:val="001E7025"/>
    <w:rsid w:val="001E79B5"/>
    <w:rsid w:val="001F1271"/>
    <w:rsid w:val="001F261A"/>
    <w:rsid w:val="001F35E6"/>
    <w:rsid w:val="001F4075"/>
    <w:rsid w:val="001F45CA"/>
    <w:rsid w:val="001F55A0"/>
    <w:rsid w:val="00201EA6"/>
    <w:rsid w:val="0020225D"/>
    <w:rsid w:val="002034EC"/>
    <w:rsid w:val="00204C52"/>
    <w:rsid w:val="00205F4A"/>
    <w:rsid w:val="002060B9"/>
    <w:rsid w:val="00210551"/>
    <w:rsid w:val="00211128"/>
    <w:rsid w:val="002144C0"/>
    <w:rsid w:val="00215CE9"/>
    <w:rsid w:val="00217C0E"/>
    <w:rsid w:val="00217EDC"/>
    <w:rsid w:val="00222C99"/>
    <w:rsid w:val="0022319C"/>
    <w:rsid w:val="00224900"/>
    <w:rsid w:val="002260BC"/>
    <w:rsid w:val="00232E70"/>
    <w:rsid w:val="00236ECE"/>
    <w:rsid w:val="002406AF"/>
    <w:rsid w:val="00243073"/>
    <w:rsid w:val="002441CC"/>
    <w:rsid w:val="00247042"/>
    <w:rsid w:val="00251ED8"/>
    <w:rsid w:val="00253028"/>
    <w:rsid w:val="002627F9"/>
    <w:rsid w:val="00263A57"/>
    <w:rsid w:val="002659C3"/>
    <w:rsid w:val="002666E3"/>
    <w:rsid w:val="002714E9"/>
    <w:rsid w:val="00280C78"/>
    <w:rsid w:val="00281227"/>
    <w:rsid w:val="00281875"/>
    <w:rsid w:val="00282457"/>
    <w:rsid w:val="00287B11"/>
    <w:rsid w:val="00287F90"/>
    <w:rsid w:val="00290D55"/>
    <w:rsid w:val="00292E96"/>
    <w:rsid w:val="00293B10"/>
    <w:rsid w:val="00296FF7"/>
    <w:rsid w:val="002A1F6F"/>
    <w:rsid w:val="002A2260"/>
    <w:rsid w:val="002A3534"/>
    <w:rsid w:val="002A382B"/>
    <w:rsid w:val="002A3F65"/>
    <w:rsid w:val="002A4BA9"/>
    <w:rsid w:val="002A5F15"/>
    <w:rsid w:val="002B2840"/>
    <w:rsid w:val="002C25BA"/>
    <w:rsid w:val="002C5D83"/>
    <w:rsid w:val="002C7022"/>
    <w:rsid w:val="002D71FC"/>
    <w:rsid w:val="002D733C"/>
    <w:rsid w:val="002E0304"/>
    <w:rsid w:val="002E1100"/>
    <w:rsid w:val="002E1C3F"/>
    <w:rsid w:val="002E528B"/>
    <w:rsid w:val="002E54B6"/>
    <w:rsid w:val="002E688E"/>
    <w:rsid w:val="002E6C18"/>
    <w:rsid w:val="002E7A78"/>
    <w:rsid w:val="002F07D8"/>
    <w:rsid w:val="002F17D1"/>
    <w:rsid w:val="002F17E0"/>
    <w:rsid w:val="002F1B1B"/>
    <w:rsid w:val="002F2296"/>
    <w:rsid w:val="002F554A"/>
    <w:rsid w:val="00300E29"/>
    <w:rsid w:val="0030344E"/>
    <w:rsid w:val="00304052"/>
    <w:rsid w:val="003079AA"/>
    <w:rsid w:val="003120DD"/>
    <w:rsid w:val="003134C0"/>
    <w:rsid w:val="00315212"/>
    <w:rsid w:val="003203E0"/>
    <w:rsid w:val="00321AFE"/>
    <w:rsid w:val="003252A6"/>
    <w:rsid w:val="003256B2"/>
    <w:rsid w:val="00327376"/>
    <w:rsid w:val="003319FD"/>
    <w:rsid w:val="00332EAF"/>
    <w:rsid w:val="003353F9"/>
    <w:rsid w:val="00336F51"/>
    <w:rsid w:val="0034110C"/>
    <w:rsid w:val="003447E4"/>
    <w:rsid w:val="00350A83"/>
    <w:rsid w:val="00352DF0"/>
    <w:rsid w:val="00354170"/>
    <w:rsid w:val="0035461D"/>
    <w:rsid w:val="0035613A"/>
    <w:rsid w:val="00356E71"/>
    <w:rsid w:val="003577AD"/>
    <w:rsid w:val="00363F86"/>
    <w:rsid w:val="00367134"/>
    <w:rsid w:val="00371BDC"/>
    <w:rsid w:val="00372CA7"/>
    <w:rsid w:val="003758F0"/>
    <w:rsid w:val="003776B6"/>
    <w:rsid w:val="003808AD"/>
    <w:rsid w:val="0038680B"/>
    <w:rsid w:val="00386E2F"/>
    <w:rsid w:val="00390D7D"/>
    <w:rsid w:val="00393504"/>
    <w:rsid w:val="00396587"/>
    <w:rsid w:val="003A0E15"/>
    <w:rsid w:val="003A0FF9"/>
    <w:rsid w:val="003A5E06"/>
    <w:rsid w:val="003B047E"/>
    <w:rsid w:val="003B258D"/>
    <w:rsid w:val="003B3D68"/>
    <w:rsid w:val="003B5E02"/>
    <w:rsid w:val="003B7088"/>
    <w:rsid w:val="003B71C0"/>
    <w:rsid w:val="003C18CD"/>
    <w:rsid w:val="003C4F63"/>
    <w:rsid w:val="003D208B"/>
    <w:rsid w:val="003D3E06"/>
    <w:rsid w:val="003D4E05"/>
    <w:rsid w:val="003E022F"/>
    <w:rsid w:val="003E1704"/>
    <w:rsid w:val="003E1EF1"/>
    <w:rsid w:val="003E3218"/>
    <w:rsid w:val="003F50DE"/>
    <w:rsid w:val="003F6181"/>
    <w:rsid w:val="003F732B"/>
    <w:rsid w:val="0040039F"/>
    <w:rsid w:val="00401A26"/>
    <w:rsid w:val="004035BF"/>
    <w:rsid w:val="00404C87"/>
    <w:rsid w:val="004134FA"/>
    <w:rsid w:val="00424F90"/>
    <w:rsid w:val="0042569E"/>
    <w:rsid w:val="00426CC4"/>
    <w:rsid w:val="00437285"/>
    <w:rsid w:val="00437309"/>
    <w:rsid w:val="004432D2"/>
    <w:rsid w:val="004436BC"/>
    <w:rsid w:val="0044719F"/>
    <w:rsid w:val="004471CC"/>
    <w:rsid w:val="00447A7C"/>
    <w:rsid w:val="004500FF"/>
    <w:rsid w:val="00450AE4"/>
    <w:rsid w:val="00455A76"/>
    <w:rsid w:val="00461372"/>
    <w:rsid w:val="00461536"/>
    <w:rsid w:val="0046486A"/>
    <w:rsid w:val="004670F8"/>
    <w:rsid w:val="0047127F"/>
    <w:rsid w:val="00477D92"/>
    <w:rsid w:val="00480D69"/>
    <w:rsid w:val="00482FA5"/>
    <w:rsid w:val="004832F2"/>
    <w:rsid w:val="00483779"/>
    <w:rsid w:val="004853C1"/>
    <w:rsid w:val="00485E43"/>
    <w:rsid w:val="0048647F"/>
    <w:rsid w:val="0048672C"/>
    <w:rsid w:val="00486AE3"/>
    <w:rsid w:val="00487027"/>
    <w:rsid w:val="0049063E"/>
    <w:rsid w:val="004A0386"/>
    <w:rsid w:val="004A048F"/>
    <w:rsid w:val="004A0C7E"/>
    <w:rsid w:val="004A1244"/>
    <w:rsid w:val="004A21EA"/>
    <w:rsid w:val="004A3527"/>
    <w:rsid w:val="004A3CA5"/>
    <w:rsid w:val="004A3DAC"/>
    <w:rsid w:val="004A5D34"/>
    <w:rsid w:val="004A5D65"/>
    <w:rsid w:val="004A686E"/>
    <w:rsid w:val="004B14BB"/>
    <w:rsid w:val="004B1E28"/>
    <w:rsid w:val="004B394B"/>
    <w:rsid w:val="004B60B2"/>
    <w:rsid w:val="004B6991"/>
    <w:rsid w:val="004D080D"/>
    <w:rsid w:val="004D3738"/>
    <w:rsid w:val="004E0405"/>
    <w:rsid w:val="004E703C"/>
    <w:rsid w:val="004F275A"/>
    <w:rsid w:val="004F5DE9"/>
    <w:rsid w:val="00502ABB"/>
    <w:rsid w:val="00510227"/>
    <w:rsid w:val="00514DFA"/>
    <w:rsid w:val="0051664C"/>
    <w:rsid w:val="00517019"/>
    <w:rsid w:val="005217DF"/>
    <w:rsid w:val="00522C8A"/>
    <w:rsid w:val="005233FB"/>
    <w:rsid w:val="00523F4A"/>
    <w:rsid w:val="005240EB"/>
    <w:rsid w:val="00530174"/>
    <w:rsid w:val="00531CF1"/>
    <w:rsid w:val="00534F99"/>
    <w:rsid w:val="0053614B"/>
    <w:rsid w:val="00544322"/>
    <w:rsid w:val="00544AE7"/>
    <w:rsid w:val="00544BA6"/>
    <w:rsid w:val="00550EC8"/>
    <w:rsid w:val="00554C1E"/>
    <w:rsid w:val="005572FB"/>
    <w:rsid w:val="00557B74"/>
    <w:rsid w:val="00561541"/>
    <w:rsid w:val="005639C3"/>
    <w:rsid w:val="00564752"/>
    <w:rsid w:val="00567EA8"/>
    <w:rsid w:val="00571346"/>
    <w:rsid w:val="00573E65"/>
    <w:rsid w:val="005756DD"/>
    <w:rsid w:val="005816AC"/>
    <w:rsid w:val="00581A6A"/>
    <w:rsid w:val="00582509"/>
    <w:rsid w:val="00585DB1"/>
    <w:rsid w:val="005934C3"/>
    <w:rsid w:val="00593B31"/>
    <w:rsid w:val="005958D1"/>
    <w:rsid w:val="005A6EC5"/>
    <w:rsid w:val="005A7A4A"/>
    <w:rsid w:val="005A7BA6"/>
    <w:rsid w:val="005B06F4"/>
    <w:rsid w:val="005B3DCC"/>
    <w:rsid w:val="005B484F"/>
    <w:rsid w:val="005B4859"/>
    <w:rsid w:val="005B5858"/>
    <w:rsid w:val="005B7719"/>
    <w:rsid w:val="005C087F"/>
    <w:rsid w:val="005C2B07"/>
    <w:rsid w:val="005C3575"/>
    <w:rsid w:val="005C375E"/>
    <w:rsid w:val="005C57E1"/>
    <w:rsid w:val="005D09D2"/>
    <w:rsid w:val="005D146A"/>
    <w:rsid w:val="005D5332"/>
    <w:rsid w:val="005E07EF"/>
    <w:rsid w:val="005E469A"/>
    <w:rsid w:val="005E51E4"/>
    <w:rsid w:val="005E7A58"/>
    <w:rsid w:val="005F095F"/>
    <w:rsid w:val="005F1243"/>
    <w:rsid w:val="005F29BC"/>
    <w:rsid w:val="005F2EBC"/>
    <w:rsid w:val="005F3A0E"/>
    <w:rsid w:val="005F5DA5"/>
    <w:rsid w:val="00605457"/>
    <w:rsid w:val="00606564"/>
    <w:rsid w:val="00610255"/>
    <w:rsid w:val="0061083A"/>
    <w:rsid w:val="006116F1"/>
    <w:rsid w:val="006143D0"/>
    <w:rsid w:val="00620375"/>
    <w:rsid w:val="00622C74"/>
    <w:rsid w:val="00623E57"/>
    <w:rsid w:val="00625266"/>
    <w:rsid w:val="00631B10"/>
    <w:rsid w:val="00632833"/>
    <w:rsid w:val="00636307"/>
    <w:rsid w:val="00641117"/>
    <w:rsid w:val="00641794"/>
    <w:rsid w:val="00643A26"/>
    <w:rsid w:val="00645B67"/>
    <w:rsid w:val="00645C0B"/>
    <w:rsid w:val="0064638B"/>
    <w:rsid w:val="006468D4"/>
    <w:rsid w:val="00651C2C"/>
    <w:rsid w:val="00653F65"/>
    <w:rsid w:val="006557E1"/>
    <w:rsid w:val="00655957"/>
    <w:rsid w:val="0065605A"/>
    <w:rsid w:val="00660AE2"/>
    <w:rsid w:val="00664AF7"/>
    <w:rsid w:val="00665655"/>
    <w:rsid w:val="00676582"/>
    <w:rsid w:val="006770BC"/>
    <w:rsid w:val="00682DDA"/>
    <w:rsid w:val="00683C12"/>
    <w:rsid w:val="00683F36"/>
    <w:rsid w:val="00692552"/>
    <w:rsid w:val="006960CB"/>
    <w:rsid w:val="00697D2A"/>
    <w:rsid w:val="006A0F87"/>
    <w:rsid w:val="006A1505"/>
    <w:rsid w:val="006A6C27"/>
    <w:rsid w:val="006B0FC4"/>
    <w:rsid w:val="006B10FF"/>
    <w:rsid w:val="006B386F"/>
    <w:rsid w:val="006B45B3"/>
    <w:rsid w:val="006C2223"/>
    <w:rsid w:val="006C2E83"/>
    <w:rsid w:val="006D055F"/>
    <w:rsid w:val="006D442B"/>
    <w:rsid w:val="006D6D58"/>
    <w:rsid w:val="006E103A"/>
    <w:rsid w:val="006F34DD"/>
    <w:rsid w:val="006F6A4B"/>
    <w:rsid w:val="006F7B93"/>
    <w:rsid w:val="00701663"/>
    <w:rsid w:val="00703F05"/>
    <w:rsid w:val="00704201"/>
    <w:rsid w:val="00712F58"/>
    <w:rsid w:val="00716FD1"/>
    <w:rsid w:val="00720ED7"/>
    <w:rsid w:val="007227C4"/>
    <w:rsid w:val="00722BE6"/>
    <w:rsid w:val="007231F4"/>
    <w:rsid w:val="00725739"/>
    <w:rsid w:val="00734C69"/>
    <w:rsid w:val="007375E0"/>
    <w:rsid w:val="00740B04"/>
    <w:rsid w:val="00740C8D"/>
    <w:rsid w:val="00741467"/>
    <w:rsid w:val="00741AA1"/>
    <w:rsid w:val="007435F4"/>
    <w:rsid w:val="00746D67"/>
    <w:rsid w:val="0074793C"/>
    <w:rsid w:val="007515E9"/>
    <w:rsid w:val="00754805"/>
    <w:rsid w:val="0075515E"/>
    <w:rsid w:val="00755718"/>
    <w:rsid w:val="00755FA0"/>
    <w:rsid w:val="00760653"/>
    <w:rsid w:val="00760DD8"/>
    <w:rsid w:val="00762322"/>
    <w:rsid w:val="007653B0"/>
    <w:rsid w:val="007748D2"/>
    <w:rsid w:val="00775667"/>
    <w:rsid w:val="007760A3"/>
    <w:rsid w:val="0077747E"/>
    <w:rsid w:val="0078024B"/>
    <w:rsid w:val="00780FE2"/>
    <w:rsid w:val="00782800"/>
    <w:rsid w:val="007857BB"/>
    <w:rsid w:val="00786156"/>
    <w:rsid w:val="007A125B"/>
    <w:rsid w:val="007A69F1"/>
    <w:rsid w:val="007A7A74"/>
    <w:rsid w:val="007B0288"/>
    <w:rsid w:val="007B2A23"/>
    <w:rsid w:val="007B3B42"/>
    <w:rsid w:val="007B57C9"/>
    <w:rsid w:val="007B7C88"/>
    <w:rsid w:val="007C23FB"/>
    <w:rsid w:val="007C31F2"/>
    <w:rsid w:val="007C3D83"/>
    <w:rsid w:val="007C43EA"/>
    <w:rsid w:val="007C43F7"/>
    <w:rsid w:val="007C645F"/>
    <w:rsid w:val="007D210B"/>
    <w:rsid w:val="007D38FE"/>
    <w:rsid w:val="007D62ED"/>
    <w:rsid w:val="007D6AC9"/>
    <w:rsid w:val="007D7D02"/>
    <w:rsid w:val="007E6CA6"/>
    <w:rsid w:val="007E6D35"/>
    <w:rsid w:val="007F0445"/>
    <w:rsid w:val="007F45D7"/>
    <w:rsid w:val="007F4F3E"/>
    <w:rsid w:val="007F659A"/>
    <w:rsid w:val="00801F39"/>
    <w:rsid w:val="008035B4"/>
    <w:rsid w:val="00804E21"/>
    <w:rsid w:val="008120F7"/>
    <w:rsid w:val="00812EB8"/>
    <w:rsid w:val="00814FC5"/>
    <w:rsid w:val="00816761"/>
    <w:rsid w:val="008228D6"/>
    <w:rsid w:val="00831372"/>
    <w:rsid w:val="008336E0"/>
    <w:rsid w:val="0083432A"/>
    <w:rsid w:val="00842125"/>
    <w:rsid w:val="00847F6C"/>
    <w:rsid w:val="008517F2"/>
    <w:rsid w:val="0085767E"/>
    <w:rsid w:val="00860C02"/>
    <w:rsid w:val="00864925"/>
    <w:rsid w:val="00866FF3"/>
    <w:rsid w:val="008738D7"/>
    <w:rsid w:val="00882511"/>
    <w:rsid w:val="00890E60"/>
    <w:rsid w:val="008928A4"/>
    <w:rsid w:val="008947B4"/>
    <w:rsid w:val="00897E85"/>
    <w:rsid w:val="008A1EF9"/>
    <w:rsid w:val="008A42C1"/>
    <w:rsid w:val="008A4625"/>
    <w:rsid w:val="008B0846"/>
    <w:rsid w:val="008B327B"/>
    <w:rsid w:val="008C1907"/>
    <w:rsid w:val="008C5D8D"/>
    <w:rsid w:val="008C67B9"/>
    <w:rsid w:val="008D03C2"/>
    <w:rsid w:val="008D2549"/>
    <w:rsid w:val="008D2CB5"/>
    <w:rsid w:val="008D2EC8"/>
    <w:rsid w:val="008D469B"/>
    <w:rsid w:val="008D5DDC"/>
    <w:rsid w:val="008E095A"/>
    <w:rsid w:val="008E0C69"/>
    <w:rsid w:val="008E1C7A"/>
    <w:rsid w:val="008E3142"/>
    <w:rsid w:val="008E359E"/>
    <w:rsid w:val="008E46FA"/>
    <w:rsid w:val="008E6A1E"/>
    <w:rsid w:val="008F26FE"/>
    <w:rsid w:val="008F3792"/>
    <w:rsid w:val="008F516D"/>
    <w:rsid w:val="008F5725"/>
    <w:rsid w:val="008F64ED"/>
    <w:rsid w:val="00900457"/>
    <w:rsid w:val="00901C64"/>
    <w:rsid w:val="00903DF2"/>
    <w:rsid w:val="00906FA2"/>
    <w:rsid w:val="009077DF"/>
    <w:rsid w:val="009108C4"/>
    <w:rsid w:val="00911789"/>
    <w:rsid w:val="00913F4D"/>
    <w:rsid w:val="00920AA4"/>
    <w:rsid w:val="00921856"/>
    <w:rsid w:val="00923F83"/>
    <w:rsid w:val="00927098"/>
    <w:rsid w:val="009349A1"/>
    <w:rsid w:val="00942D9E"/>
    <w:rsid w:val="00943BE8"/>
    <w:rsid w:val="0094493F"/>
    <w:rsid w:val="00945085"/>
    <w:rsid w:val="00951FCC"/>
    <w:rsid w:val="009533A2"/>
    <w:rsid w:val="0095486A"/>
    <w:rsid w:val="0095526C"/>
    <w:rsid w:val="00962E2D"/>
    <w:rsid w:val="00963934"/>
    <w:rsid w:val="00964120"/>
    <w:rsid w:val="00965739"/>
    <w:rsid w:val="00965826"/>
    <w:rsid w:val="00965DB8"/>
    <w:rsid w:val="009673C2"/>
    <w:rsid w:val="00975F7A"/>
    <w:rsid w:val="00977C12"/>
    <w:rsid w:val="00980D9F"/>
    <w:rsid w:val="00984448"/>
    <w:rsid w:val="00985FE6"/>
    <w:rsid w:val="00987CA1"/>
    <w:rsid w:val="00987EE0"/>
    <w:rsid w:val="00992089"/>
    <w:rsid w:val="00997785"/>
    <w:rsid w:val="009A18EA"/>
    <w:rsid w:val="009A29C1"/>
    <w:rsid w:val="009A53D4"/>
    <w:rsid w:val="009A5A4C"/>
    <w:rsid w:val="009A66CD"/>
    <w:rsid w:val="009B14EF"/>
    <w:rsid w:val="009B165A"/>
    <w:rsid w:val="009B5145"/>
    <w:rsid w:val="009B72F3"/>
    <w:rsid w:val="009C07BD"/>
    <w:rsid w:val="009C2616"/>
    <w:rsid w:val="009C5520"/>
    <w:rsid w:val="009C5D2E"/>
    <w:rsid w:val="009C63BB"/>
    <w:rsid w:val="009D21A6"/>
    <w:rsid w:val="009D38BC"/>
    <w:rsid w:val="009D70A6"/>
    <w:rsid w:val="009E605A"/>
    <w:rsid w:val="009E68A9"/>
    <w:rsid w:val="009E7023"/>
    <w:rsid w:val="009E7CEC"/>
    <w:rsid w:val="009F0FBB"/>
    <w:rsid w:val="009F12A5"/>
    <w:rsid w:val="009F3EA5"/>
    <w:rsid w:val="00A05D3F"/>
    <w:rsid w:val="00A064BC"/>
    <w:rsid w:val="00A1386A"/>
    <w:rsid w:val="00A142AF"/>
    <w:rsid w:val="00A14421"/>
    <w:rsid w:val="00A14F19"/>
    <w:rsid w:val="00A15697"/>
    <w:rsid w:val="00A159CD"/>
    <w:rsid w:val="00A1748B"/>
    <w:rsid w:val="00A17637"/>
    <w:rsid w:val="00A17734"/>
    <w:rsid w:val="00A20E33"/>
    <w:rsid w:val="00A22C49"/>
    <w:rsid w:val="00A2349D"/>
    <w:rsid w:val="00A2578B"/>
    <w:rsid w:val="00A30568"/>
    <w:rsid w:val="00A30FE5"/>
    <w:rsid w:val="00A349B9"/>
    <w:rsid w:val="00A36046"/>
    <w:rsid w:val="00A3683B"/>
    <w:rsid w:val="00A4532B"/>
    <w:rsid w:val="00A454B9"/>
    <w:rsid w:val="00A47C00"/>
    <w:rsid w:val="00A510EE"/>
    <w:rsid w:val="00A51718"/>
    <w:rsid w:val="00A57510"/>
    <w:rsid w:val="00A608A4"/>
    <w:rsid w:val="00A6343B"/>
    <w:rsid w:val="00A6422B"/>
    <w:rsid w:val="00A677B7"/>
    <w:rsid w:val="00A7386A"/>
    <w:rsid w:val="00A74B83"/>
    <w:rsid w:val="00A80156"/>
    <w:rsid w:val="00A80D7F"/>
    <w:rsid w:val="00A83F5A"/>
    <w:rsid w:val="00A9076A"/>
    <w:rsid w:val="00A90D04"/>
    <w:rsid w:val="00AA0755"/>
    <w:rsid w:val="00AB4746"/>
    <w:rsid w:val="00AB50DA"/>
    <w:rsid w:val="00AB593D"/>
    <w:rsid w:val="00AC171A"/>
    <w:rsid w:val="00AC1C49"/>
    <w:rsid w:val="00AC220C"/>
    <w:rsid w:val="00AC3AC3"/>
    <w:rsid w:val="00AC5560"/>
    <w:rsid w:val="00AD5786"/>
    <w:rsid w:val="00AE1A03"/>
    <w:rsid w:val="00AE3DC6"/>
    <w:rsid w:val="00AE56DB"/>
    <w:rsid w:val="00AE65AC"/>
    <w:rsid w:val="00AF2AF9"/>
    <w:rsid w:val="00AF4165"/>
    <w:rsid w:val="00AF54F5"/>
    <w:rsid w:val="00AF79E7"/>
    <w:rsid w:val="00AF7A82"/>
    <w:rsid w:val="00B02A05"/>
    <w:rsid w:val="00B03111"/>
    <w:rsid w:val="00B137C9"/>
    <w:rsid w:val="00B17588"/>
    <w:rsid w:val="00B20BF8"/>
    <w:rsid w:val="00B22C94"/>
    <w:rsid w:val="00B25561"/>
    <w:rsid w:val="00B3392D"/>
    <w:rsid w:val="00B45A43"/>
    <w:rsid w:val="00B47D7A"/>
    <w:rsid w:val="00B50C35"/>
    <w:rsid w:val="00B5565A"/>
    <w:rsid w:val="00B55D69"/>
    <w:rsid w:val="00B560F8"/>
    <w:rsid w:val="00B569DE"/>
    <w:rsid w:val="00B65B81"/>
    <w:rsid w:val="00B6626F"/>
    <w:rsid w:val="00B66F80"/>
    <w:rsid w:val="00B71029"/>
    <w:rsid w:val="00B72F44"/>
    <w:rsid w:val="00B73E63"/>
    <w:rsid w:val="00B77B99"/>
    <w:rsid w:val="00B81043"/>
    <w:rsid w:val="00B81773"/>
    <w:rsid w:val="00B83187"/>
    <w:rsid w:val="00B86312"/>
    <w:rsid w:val="00B875EE"/>
    <w:rsid w:val="00B87FF6"/>
    <w:rsid w:val="00B90212"/>
    <w:rsid w:val="00B936E0"/>
    <w:rsid w:val="00B9435A"/>
    <w:rsid w:val="00B96478"/>
    <w:rsid w:val="00BA0F0F"/>
    <w:rsid w:val="00BA1E6E"/>
    <w:rsid w:val="00BA305D"/>
    <w:rsid w:val="00BA4BCA"/>
    <w:rsid w:val="00BA4D52"/>
    <w:rsid w:val="00BA7E48"/>
    <w:rsid w:val="00BB0175"/>
    <w:rsid w:val="00BB0FAC"/>
    <w:rsid w:val="00BB23E7"/>
    <w:rsid w:val="00BB2F36"/>
    <w:rsid w:val="00BB370A"/>
    <w:rsid w:val="00BB4DB8"/>
    <w:rsid w:val="00BB57A3"/>
    <w:rsid w:val="00BB586C"/>
    <w:rsid w:val="00BB610F"/>
    <w:rsid w:val="00BC19C2"/>
    <w:rsid w:val="00BC75D1"/>
    <w:rsid w:val="00BD06D9"/>
    <w:rsid w:val="00BD0DC2"/>
    <w:rsid w:val="00BD7690"/>
    <w:rsid w:val="00BE4FD3"/>
    <w:rsid w:val="00BE75A8"/>
    <w:rsid w:val="00BF3743"/>
    <w:rsid w:val="00BF3ED9"/>
    <w:rsid w:val="00BF7A35"/>
    <w:rsid w:val="00C012AC"/>
    <w:rsid w:val="00C013A3"/>
    <w:rsid w:val="00C01A31"/>
    <w:rsid w:val="00C0479B"/>
    <w:rsid w:val="00C05394"/>
    <w:rsid w:val="00C05761"/>
    <w:rsid w:val="00C13CD0"/>
    <w:rsid w:val="00C20182"/>
    <w:rsid w:val="00C22337"/>
    <w:rsid w:val="00C24229"/>
    <w:rsid w:val="00C300E5"/>
    <w:rsid w:val="00C342E5"/>
    <w:rsid w:val="00C3456D"/>
    <w:rsid w:val="00C40FA2"/>
    <w:rsid w:val="00C443B9"/>
    <w:rsid w:val="00C50C79"/>
    <w:rsid w:val="00C5296B"/>
    <w:rsid w:val="00C5445B"/>
    <w:rsid w:val="00C6058C"/>
    <w:rsid w:val="00C63CCA"/>
    <w:rsid w:val="00C6755F"/>
    <w:rsid w:val="00C81F86"/>
    <w:rsid w:val="00C854D6"/>
    <w:rsid w:val="00C86404"/>
    <w:rsid w:val="00C9577F"/>
    <w:rsid w:val="00CA0083"/>
    <w:rsid w:val="00CA120D"/>
    <w:rsid w:val="00CA756B"/>
    <w:rsid w:val="00CA7E50"/>
    <w:rsid w:val="00CB170F"/>
    <w:rsid w:val="00CB1844"/>
    <w:rsid w:val="00CB2A80"/>
    <w:rsid w:val="00CB4F12"/>
    <w:rsid w:val="00CB60D6"/>
    <w:rsid w:val="00CB7DAC"/>
    <w:rsid w:val="00CC1AC4"/>
    <w:rsid w:val="00CC2EBB"/>
    <w:rsid w:val="00CC7D19"/>
    <w:rsid w:val="00CD0ACE"/>
    <w:rsid w:val="00CD32BE"/>
    <w:rsid w:val="00CE2940"/>
    <w:rsid w:val="00CE715D"/>
    <w:rsid w:val="00CE7FF6"/>
    <w:rsid w:val="00CF067A"/>
    <w:rsid w:val="00D014FB"/>
    <w:rsid w:val="00D04115"/>
    <w:rsid w:val="00D07552"/>
    <w:rsid w:val="00D10B2C"/>
    <w:rsid w:val="00D111D1"/>
    <w:rsid w:val="00D179AB"/>
    <w:rsid w:val="00D20699"/>
    <w:rsid w:val="00D20B78"/>
    <w:rsid w:val="00D21158"/>
    <w:rsid w:val="00D270DD"/>
    <w:rsid w:val="00D306ED"/>
    <w:rsid w:val="00D34982"/>
    <w:rsid w:val="00D4526F"/>
    <w:rsid w:val="00D45EDC"/>
    <w:rsid w:val="00D4607C"/>
    <w:rsid w:val="00D462CB"/>
    <w:rsid w:val="00D540D3"/>
    <w:rsid w:val="00D54830"/>
    <w:rsid w:val="00D553E4"/>
    <w:rsid w:val="00D57546"/>
    <w:rsid w:val="00D57E42"/>
    <w:rsid w:val="00D61AA5"/>
    <w:rsid w:val="00D65668"/>
    <w:rsid w:val="00D667DA"/>
    <w:rsid w:val="00D70CEB"/>
    <w:rsid w:val="00D724C5"/>
    <w:rsid w:val="00D74A98"/>
    <w:rsid w:val="00D74DB4"/>
    <w:rsid w:val="00D77A90"/>
    <w:rsid w:val="00D80196"/>
    <w:rsid w:val="00D83602"/>
    <w:rsid w:val="00D86588"/>
    <w:rsid w:val="00D90639"/>
    <w:rsid w:val="00D95CE1"/>
    <w:rsid w:val="00D96D5C"/>
    <w:rsid w:val="00D975FA"/>
    <w:rsid w:val="00DA1CC6"/>
    <w:rsid w:val="00DA60EA"/>
    <w:rsid w:val="00DB0678"/>
    <w:rsid w:val="00DB12A9"/>
    <w:rsid w:val="00DB241A"/>
    <w:rsid w:val="00DB7B9B"/>
    <w:rsid w:val="00DC2716"/>
    <w:rsid w:val="00DC2738"/>
    <w:rsid w:val="00DC3E0D"/>
    <w:rsid w:val="00DC6113"/>
    <w:rsid w:val="00DD736A"/>
    <w:rsid w:val="00DE246B"/>
    <w:rsid w:val="00DE3595"/>
    <w:rsid w:val="00DE3FBD"/>
    <w:rsid w:val="00DE6BC8"/>
    <w:rsid w:val="00DF4EA1"/>
    <w:rsid w:val="00DF57F5"/>
    <w:rsid w:val="00DF71C4"/>
    <w:rsid w:val="00E00DB9"/>
    <w:rsid w:val="00E03249"/>
    <w:rsid w:val="00E03E22"/>
    <w:rsid w:val="00E057B1"/>
    <w:rsid w:val="00E0776D"/>
    <w:rsid w:val="00E07AA7"/>
    <w:rsid w:val="00E13BA7"/>
    <w:rsid w:val="00E14A5F"/>
    <w:rsid w:val="00E2365D"/>
    <w:rsid w:val="00E25E02"/>
    <w:rsid w:val="00E2608F"/>
    <w:rsid w:val="00E376BA"/>
    <w:rsid w:val="00E4014F"/>
    <w:rsid w:val="00E42196"/>
    <w:rsid w:val="00E434AC"/>
    <w:rsid w:val="00E44840"/>
    <w:rsid w:val="00E474FC"/>
    <w:rsid w:val="00E50475"/>
    <w:rsid w:val="00E5145B"/>
    <w:rsid w:val="00E525FB"/>
    <w:rsid w:val="00E53369"/>
    <w:rsid w:val="00E563CE"/>
    <w:rsid w:val="00E60A1C"/>
    <w:rsid w:val="00E62063"/>
    <w:rsid w:val="00E70ABA"/>
    <w:rsid w:val="00E71A76"/>
    <w:rsid w:val="00E71C1B"/>
    <w:rsid w:val="00E72879"/>
    <w:rsid w:val="00E72C14"/>
    <w:rsid w:val="00E7472A"/>
    <w:rsid w:val="00E75B89"/>
    <w:rsid w:val="00E80428"/>
    <w:rsid w:val="00E8095E"/>
    <w:rsid w:val="00E828B6"/>
    <w:rsid w:val="00E847EA"/>
    <w:rsid w:val="00E8677E"/>
    <w:rsid w:val="00E87A1B"/>
    <w:rsid w:val="00E93A48"/>
    <w:rsid w:val="00E93E57"/>
    <w:rsid w:val="00E95571"/>
    <w:rsid w:val="00E956D1"/>
    <w:rsid w:val="00E95AF3"/>
    <w:rsid w:val="00EA0350"/>
    <w:rsid w:val="00EA0A50"/>
    <w:rsid w:val="00EA1EAF"/>
    <w:rsid w:val="00EA2635"/>
    <w:rsid w:val="00EA7A9B"/>
    <w:rsid w:val="00EB5E86"/>
    <w:rsid w:val="00EB64B0"/>
    <w:rsid w:val="00EB6D49"/>
    <w:rsid w:val="00EC3460"/>
    <w:rsid w:val="00EC51B6"/>
    <w:rsid w:val="00ED2FAA"/>
    <w:rsid w:val="00ED33F5"/>
    <w:rsid w:val="00ED40CF"/>
    <w:rsid w:val="00EE043F"/>
    <w:rsid w:val="00EE27A2"/>
    <w:rsid w:val="00EE380A"/>
    <w:rsid w:val="00EE4BCA"/>
    <w:rsid w:val="00EF10E3"/>
    <w:rsid w:val="00EF3F73"/>
    <w:rsid w:val="00F012F7"/>
    <w:rsid w:val="00F01EF0"/>
    <w:rsid w:val="00F04EB8"/>
    <w:rsid w:val="00F13CBE"/>
    <w:rsid w:val="00F14ACF"/>
    <w:rsid w:val="00F15F63"/>
    <w:rsid w:val="00F25265"/>
    <w:rsid w:val="00F32F4B"/>
    <w:rsid w:val="00F3401F"/>
    <w:rsid w:val="00F35BA0"/>
    <w:rsid w:val="00F36A59"/>
    <w:rsid w:val="00F4582B"/>
    <w:rsid w:val="00F462C7"/>
    <w:rsid w:val="00F53F62"/>
    <w:rsid w:val="00F54F06"/>
    <w:rsid w:val="00F55CC0"/>
    <w:rsid w:val="00F65169"/>
    <w:rsid w:val="00F65E82"/>
    <w:rsid w:val="00F67025"/>
    <w:rsid w:val="00F72FE8"/>
    <w:rsid w:val="00F74D94"/>
    <w:rsid w:val="00F77955"/>
    <w:rsid w:val="00F77961"/>
    <w:rsid w:val="00F80DCA"/>
    <w:rsid w:val="00F815FE"/>
    <w:rsid w:val="00F817CA"/>
    <w:rsid w:val="00F81FFB"/>
    <w:rsid w:val="00F8243F"/>
    <w:rsid w:val="00F830BF"/>
    <w:rsid w:val="00F87A0D"/>
    <w:rsid w:val="00F92264"/>
    <w:rsid w:val="00F924DE"/>
    <w:rsid w:val="00F927E4"/>
    <w:rsid w:val="00F95AD2"/>
    <w:rsid w:val="00F9625D"/>
    <w:rsid w:val="00FA4E8D"/>
    <w:rsid w:val="00FA6DA5"/>
    <w:rsid w:val="00FB41D7"/>
    <w:rsid w:val="00FB50F0"/>
    <w:rsid w:val="00FB6BFB"/>
    <w:rsid w:val="00FB74C3"/>
    <w:rsid w:val="00FB7D53"/>
    <w:rsid w:val="00FB7EED"/>
    <w:rsid w:val="00FC534A"/>
    <w:rsid w:val="00FC61F3"/>
    <w:rsid w:val="00FC66DE"/>
    <w:rsid w:val="00FD024D"/>
    <w:rsid w:val="00FD59E8"/>
    <w:rsid w:val="00FD6CD3"/>
    <w:rsid w:val="00FE3744"/>
    <w:rsid w:val="00FE6062"/>
    <w:rsid w:val="00FF3A36"/>
    <w:rsid w:val="00FF3F1B"/>
    <w:rsid w:val="00FF46DA"/>
    <w:rsid w:val="00FF4801"/>
    <w:rsid w:val="00FF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FE115"/>
  <w15:docId w15:val="{2731B206-9675-405A-AD51-DC951BB3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E095A"/>
  </w:style>
  <w:style w:type="paragraph" w:styleId="1">
    <w:name w:val="heading 1"/>
    <w:basedOn w:val="a0"/>
    <w:next w:val="a0"/>
    <w:link w:val="10"/>
    <w:uiPriority w:val="9"/>
    <w:qFormat/>
    <w:rsid w:val="00093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2430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link w:val="30"/>
    <w:uiPriority w:val="9"/>
    <w:qFormat/>
    <w:rsid w:val="000F76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"/>
    <w:uiPriority w:val="9"/>
    <w:rsid w:val="000F76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 Spacing"/>
    <w:uiPriority w:val="1"/>
    <w:qFormat/>
    <w:rsid w:val="00D111D1"/>
    <w:pPr>
      <w:spacing w:after="0" w:line="240" w:lineRule="auto"/>
    </w:pPr>
  </w:style>
  <w:style w:type="paragraph" w:styleId="a6">
    <w:name w:val="Normal (Web)"/>
    <w:aliases w:val="Обычный (Web)"/>
    <w:basedOn w:val="a0"/>
    <w:uiPriority w:val="99"/>
    <w:qFormat/>
    <w:rsid w:val="00786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1"/>
    <w:uiPriority w:val="99"/>
    <w:unhideWhenUsed/>
    <w:rsid w:val="005C2B07"/>
    <w:rPr>
      <w:color w:val="0000FF"/>
      <w:u w:val="single"/>
    </w:rPr>
  </w:style>
  <w:style w:type="character" w:styleId="HTML">
    <w:name w:val="HTML Cite"/>
    <w:basedOn w:val="a1"/>
    <w:uiPriority w:val="99"/>
    <w:semiHidden/>
    <w:unhideWhenUsed/>
    <w:rsid w:val="00CB7DAC"/>
    <w:rPr>
      <w:i/>
      <w:iCs/>
    </w:rPr>
  </w:style>
  <w:style w:type="character" w:styleId="a8">
    <w:name w:val="Strong"/>
    <w:basedOn w:val="a1"/>
    <w:uiPriority w:val="22"/>
    <w:qFormat/>
    <w:rsid w:val="001739C1"/>
    <w:rPr>
      <w:b/>
      <w:bCs/>
    </w:rPr>
  </w:style>
  <w:style w:type="paragraph" w:styleId="HTML0">
    <w:name w:val="HTML Preformatted"/>
    <w:basedOn w:val="a0"/>
    <w:link w:val="HTML1"/>
    <w:unhideWhenUsed/>
    <w:rsid w:val="00173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1"/>
    <w:link w:val="HTML0"/>
    <w:rsid w:val="00173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093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semiHidden/>
    <w:rsid w:val="002430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FollowedHyperlink"/>
    <w:basedOn w:val="a1"/>
    <w:uiPriority w:val="99"/>
    <w:semiHidden/>
    <w:unhideWhenUsed/>
    <w:rsid w:val="00243073"/>
    <w:rPr>
      <w:color w:val="800080" w:themeColor="followedHyperlink"/>
      <w:u w:val="single"/>
    </w:rPr>
  </w:style>
  <w:style w:type="paragraph" w:styleId="aa">
    <w:name w:val="List Paragraph"/>
    <w:basedOn w:val="a0"/>
    <w:uiPriority w:val="34"/>
    <w:qFormat/>
    <w:rsid w:val="007E6CA6"/>
    <w:pPr>
      <w:ind w:left="720"/>
      <w:contextualSpacing/>
    </w:pPr>
  </w:style>
  <w:style w:type="paragraph" w:styleId="ab">
    <w:name w:val="Body Text"/>
    <w:basedOn w:val="a0"/>
    <w:link w:val="ac"/>
    <w:uiPriority w:val="1"/>
    <w:qFormat/>
    <w:rsid w:val="00F924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 Знак"/>
    <w:basedOn w:val="a1"/>
    <w:link w:val="ab"/>
    <w:uiPriority w:val="1"/>
    <w:rsid w:val="00F924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0"/>
    <w:uiPriority w:val="1"/>
    <w:qFormat/>
    <w:rsid w:val="00F924D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fontstyle01">
    <w:name w:val="fontstyle01"/>
    <w:basedOn w:val="a1"/>
    <w:rsid w:val="001414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0">
    <w:name w:val="s0"/>
    <w:rsid w:val="008A462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d">
    <w:name w:val="annotation reference"/>
    <w:basedOn w:val="a1"/>
    <w:uiPriority w:val="99"/>
    <w:semiHidden/>
    <w:unhideWhenUsed/>
    <w:rsid w:val="006B386F"/>
    <w:rPr>
      <w:sz w:val="16"/>
      <w:szCs w:val="16"/>
    </w:rPr>
  </w:style>
  <w:style w:type="paragraph" w:styleId="ae">
    <w:name w:val="annotation text"/>
    <w:basedOn w:val="a0"/>
    <w:link w:val="af"/>
    <w:uiPriority w:val="99"/>
    <w:unhideWhenUsed/>
    <w:rsid w:val="006B386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6B386F"/>
    <w:rPr>
      <w:sz w:val="20"/>
      <w:szCs w:val="20"/>
    </w:rPr>
  </w:style>
  <w:style w:type="paragraph" w:styleId="af0">
    <w:name w:val="Balloon Text"/>
    <w:basedOn w:val="a0"/>
    <w:link w:val="af1"/>
    <w:uiPriority w:val="99"/>
    <w:semiHidden/>
    <w:unhideWhenUsed/>
    <w:rsid w:val="002D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2D71FC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900457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900457"/>
    <w:rPr>
      <w:b/>
      <w:bCs/>
      <w:sz w:val="20"/>
      <w:szCs w:val="20"/>
    </w:rPr>
  </w:style>
  <w:style w:type="paragraph" w:styleId="af4">
    <w:name w:val="footnote text"/>
    <w:basedOn w:val="a0"/>
    <w:link w:val="af5"/>
    <w:uiPriority w:val="99"/>
    <w:semiHidden/>
    <w:unhideWhenUsed/>
    <w:rsid w:val="003E1704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3E1704"/>
    <w:rPr>
      <w:sz w:val="20"/>
      <w:szCs w:val="20"/>
    </w:rPr>
  </w:style>
  <w:style w:type="character" w:styleId="af6">
    <w:name w:val="footnote reference"/>
    <w:basedOn w:val="a1"/>
    <w:uiPriority w:val="99"/>
    <w:semiHidden/>
    <w:unhideWhenUsed/>
    <w:rsid w:val="003E1704"/>
    <w:rPr>
      <w:vertAlign w:val="superscript"/>
    </w:rPr>
  </w:style>
  <w:style w:type="paragraph" w:styleId="af7">
    <w:name w:val="header"/>
    <w:basedOn w:val="a0"/>
    <w:link w:val="af8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1"/>
    <w:link w:val="af7"/>
    <w:uiPriority w:val="99"/>
    <w:rsid w:val="003E1704"/>
  </w:style>
  <w:style w:type="paragraph" w:styleId="af9">
    <w:name w:val="footer"/>
    <w:basedOn w:val="a0"/>
    <w:link w:val="afa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1"/>
    <w:link w:val="af9"/>
    <w:uiPriority w:val="99"/>
    <w:rsid w:val="003E1704"/>
  </w:style>
  <w:style w:type="character" w:customStyle="1" w:styleId="UnresolvedMention1">
    <w:name w:val="Unresolved Mention1"/>
    <w:basedOn w:val="a1"/>
    <w:uiPriority w:val="99"/>
    <w:semiHidden/>
    <w:unhideWhenUsed/>
    <w:rsid w:val="009E605A"/>
    <w:rPr>
      <w:color w:val="808080"/>
      <w:shd w:val="clear" w:color="auto" w:fill="E6E6E6"/>
    </w:rPr>
  </w:style>
  <w:style w:type="paragraph" w:customStyle="1" w:styleId="msonormalmailrucssattributepostfix">
    <w:name w:val="msonormal_mailru_css_attribute_postfix"/>
    <w:basedOn w:val="a0"/>
    <w:rsid w:val="0098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1"/>
    <w:rsid w:val="008B0846"/>
  </w:style>
  <w:style w:type="character" w:customStyle="1" w:styleId="pun">
    <w:name w:val="pun"/>
    <w:uiPriority w:val="99"/>
    <w:rsid w:val="00804E21"/>
  </w:style>
  <w:style w:type="character" w:customStyle="1" w:styleId="UnresolvedMention2">
    <w:name w:val="Unresolved Mention2"/>
    <w:basedOn w:val="a1"/>
    <w:uiPriority w:val="99"/>
    <w:semiHidden/>
    <w:unhideWhenUsed/>
    <w:rsid w:val="00292E96"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E057B1"/>
    <w:pPr>
      <w:spacing w:after="0" w:line="240" w:lineRule="auto"/>
    </w:pPr>
  </w:style>
  <w:style w:type="paragraph" w:styleId="a">
    <w:name w:val="List Number"/>
    <w:basedOn w:val="a0"/>
    <w:link w:val="afc"/>
    <w:unhideWhenUsed/>
    <w:rsid w:val="00BA0F0F"/>
    <w:pPr>
      <w:widowControl w:val="0"/>
      <w:numPr>
        <w:numId w:val="16"/>
      </w:numPr>
      <w:spacing w:after="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paragraph" w:customStyle="1" w:styleId="afd">
    <w:name w:val="Таблица"/>
    <w:basedOn w:val="a0"/>
    <w:autoRedefine/>
    <w:qFormat/>
    <w:rsid w:val="00DB241A"/>
    <w:pPr>
      <w:tabs>
        <w:tab w:val="num" w:pos="0"/>
      </w:tabs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Cs/>
      <w:sz w:val="24"/>
      <w:szCs w:val="24"/>
      <w:lang w:val="kk-KZ"/>
    </w:rPr>
  </w:style>
  <w:style w:type="character" w:customStyle="1" w:styleId="afc">
    <w:name w:val="Нумерованный список Знак"/>
    <w:basedOn w:val="a1"/>
    <w:link w:val="a"/>
    <w:rsid w:val="00BA0F0F"/>
    <w:rPr>
      <w:rFonts w:ascii="Times New Roman" w:eastAsia="Times New Roman" w:hAnsi="Times New Roman" w:cs="Times New Roman"/>
      <w:lang w:val="en-US"/>
    </w:rPr>
  </w:style>
  <w:style w:type="paragraph" w:customStyle="1" w:styleId="afe">
    <w:name w:val="согласование"/>
    <w:basedOn w:val="aff"/>
    <w:next w:val="afd"/>
    <w:autoRedefine/>
    <w:rsid w:val="00BA0F0F"/>
    <w:pPr>
      <w:widowControl w:val="0"/>
      <w:tabs>
        <w:tab w:val="num" w:pos="0"/>
      </w:tabs>
      <w:jc w:val="center"/>
    </w:pPr>
    <w:rPr>
      <w:rFonts w:ascii="Times New Roman" w:eastAsia="Times New Roman" w:hAnsi="Times New Roman" w:cs="Times New Roman"/>
      <w:b/>
      <w:snapToGrid w:val="0"/>
      <w:spacing w:val="0"/>
      <w:kern w:val="0"/>
      <w:sz w:val="24"/>
      <w:szCs w:val="24"/>
      <w:lang w:val="kk-KZ" w:eastAsia="ru-RU"/>
    </w:rPr>
  </w:style>
  <w:style w:type="paragraph" w:styleId="aff">
    <w:name w:val="Title"/>
    <w:basedOn w:val="a0"/>
    <w:next w:val="a0"/>
    <w:link w:val="aff0"/>
    <w:uiPriority w:val="10"/>
    <w:qFormat/>
    <w:rsid w:val="00BA0F0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0">
    <w:name w:val="Название Знак"/>
    <w:basedOn w:val="a1"/>
    <w:link w:val="aff"/>
    <w:uiPriority w:val="10"/>
    <w:rsid w:val="00BA0F0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2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tatinfo.kz/oked-rk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F1C3BC905164FAC1FA2C7391C5225" ma:contentTypeVersion="0" ma:contentTypeDescription="Create a new document." ma:contentTypeScope="" ma:versionID="71a22ade46ee29e4d944b3c7bebf52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CC0E58-E712-4669-AE74-0956CF27F8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ACC070-5039-4875-9CB1-A6CE4CD25A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765E02-6B69-4714-961C-A4475F13DD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AA6C24-98AF-458A-8F8A-E3005A176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1499</Words>
  <Characters>8550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Жуматаев Данияр Вячеславовна</cp:lastModifiedBy>
  <cp:revision>6</cp:revision>
  <dcterms:created xsi:type="dcterms:W3CDTF">2019-12-20T05:36:00Z</dcterms:created>
  <dcterms:modified xsi:type="dcterms:W3CDTF">2019-12-28T07:20:00Z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0x010100F53F1C3BC905164FAC1FA2C7391C5225</vt:lpwstr>
  </property>
</Properties>
</file>